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5F559" w14:textId="77777777" w:rsidR="00311F71" w:rsidRDefault="00311F71" w:rsidP="00C27576">
      <w:pPr>
        <w:spacing w:after="0"/>
        <w:rPr>
          <w:rFonts w:cstheme="minorHAnsi"/>
          <w:b/>
        </w:rPr>
      </w:pPr>
    </w:p>
    <w:p w14:paraId="75E0E1A5" w14:textId="77777777" w:rsidR="00311F71" w:rsidRDefault="00311F71" w:rsidP="00C27576">
      <w:pPr>
        <w:spacing w:after="0"/>
        <w:rPr>
          <w:rFonts w:cstheme="minorHAnsi"/>
          <w:b/>
        </w:rPr>
      </w:pPr>
    </w:p>
    <w:p w14:paraId="01CC111B" w14:textId="55ABC140" w:rsidR="00C27576" w:rsidRPr="00C2506B" w:rsidRDefault="00311F71" w:rsidP="00C27576">
      <w:pPr>
        <w:spacing w:after="0"/>
        <w:rPr>
          <w:rFonts w:cstheme="minorHAnsi"/>
          <w:b/>
        </w:rPr>
      </w:pPr>
      <w:r>
        <w:rPr>
          <w:rFonts w:eastAsia="Times New Roman" w:cstheme="minorHAnsi"/>
          <w:b/>
          <w:bCs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00376" wp14:editId="2E6F2B53">
                <wp:simplePos x="0" y="0"/>
                <wp:positionH relativeFrom="column">
                  <wp:posOffset>20955</wp:posOffset>
                </wp:positionH>
                <wp:positionV relativeFrom="paragraph">
                  <wp:posOffset>14718</wp:posOffset>
                </wp:positionV>
                <wp:extent cx="3733800" cy="1553883"/>
                <wp:effectExtent l="0" t="0" r="19050" b="2730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5538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165873" w14:textId="7559A3EF" w:rsidR="00F56D1C" w:rsidRDefault="00F56D1C" w:rsidP="00F56D1C">
                            <w:pPr>
                              <w:spacing w:before="240"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C27576"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  <w:t xml:space="preserve">Bon de commande 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  <w:t xml:space="preserve">de </w:t>
                            </w:r>
                            <w:r w:rsidRPr="00C27576">
                              <w:rPr>
                                <w:rFonts w:eastAsia="Times New Roman" w:cstheme="minorHAnsi"/>
                                <w:b/>
                                <w:bCs/>
                                <w:sz w:val="36"/>
                                <w:szCs w:val="36"/>
                                <w:lang w:eastAsia="fr-FR"/>
                              </w:rPr>
                              <w:t>publications</w:t>
                            </w:r>
                          </w:p>
                          <w:p w14:paraId="3AFE96E8" w14:textId="77777777" w:rsidR="00311F71" w:rsidRDefault="00311F71" w:rsidP="00311F71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14:paraId="24AAF2C8" w14:textId="2F6E7155" w:rsidR="00311F71" w:rsidRDefault="00311F71" w:rsidP="00311F71">
                            <w:pPr>
                              <w:spacing w:before="120"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8D4DD6"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À transmettre à Bruno FRANÇOIS </w:t>
                            </w:r>
                          </w:p>
                          <w:p w14:paraId="4D309ADA" w14:textId="77777777" w:rsidR="00311F71" w:rsidRDefault="00311F71" w:rsidP="00311F71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par e-mail : </w:t>
                            </w:r>
                            <w:hyperlink r:id="rId7" w:history="1">
                              <w:r w:rsidRPr="008D4DD6">
                                <w:rPr>
                                  <w:rStyle w:val="Lienhypertexte"/>
                                  <w:rFonts w:eastAsia="Times New Roman" w:cstheme="minorHAnsi"/>
                                  <w:sz w:val="24"/>
                                  <w:szCs w:val="24"/>
                                  <w:lang w:eastAsia="fr-FR"/>
                                </w:rPr>
                                <w:t>boutique@caoa.fr</w:t>
                              </w:r>
                            </w:hyperlink>
                            <w:r w:rsidRPr="008D4DD6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fr-FR"/>
                              </w:rPr>
                              <w:t>ou</w:t>
                            </w:r>
                          </w:p>
                          <w:p w14:paraId="0AF2EE41" w14:textId="3CC367B5" w:rsidR="00311F71" w:rsidRPr="00311F71" w:rsidRDefault="00311F71" w:rsidP="00311F71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par</w:t>
                            </w:r>
                            <w:proofErr w:type="gramEnd"/>
                            <w:r>
                              <w:rPr>
                                <w:rFonts w:eastAsia="Times New Roman" w:cstheme="minorHAnsi"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courrier : 2F, avenue de l’Ouche – 21000 Dijon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00376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.65pt;margin-top:1.15pt;width:294pt;height:1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" fillcolor="white [3201]" strokeweight=".5pt">
                <v:textbox>
                  <w:txbxContent>
                    <w:p w14:paraId="1F165873" w14:textId="7559A3EF" w:rsidR="00F56D1C" w:rsidRDefault="00F56D1C" w:rsidP="00F56D1C">
                      <w:pPr>
                        <w:spacing w:before="240"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</w:pPr>
                      <w:r w:rsidRPr="00C27576"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  <w:t xml:space="preserve">Bon de commande 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  <w:t xml:space="preserve">de </w:t>
                      </w:r>
                      <w:r w:rsidRPr="00C27576">
                        <w:rPr>
                          <w:rFonts w:eastAsia="Times New Roman" w:cstheme="minorHAnsi"/>
                          <w:b/>
                          <w:bCs/>
                          <w:sz w:val="36"/>
                          <w:szCs w:val="36"/>
                          <w:lang w:eastAsia="fr-FR"/>
                        </w:rPr>
                        <w:t>publications</w:t>
                      </w:r>
                    </w:p>
                    <w:p w14:paraId="3AFE96E8" w14:textId="77777777" w:rsidR="00311F71" w:rsidRDefault="00311F71" w:rsidP="00311F71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</w:pPr>
                    </w:p>
                    <w:p w14:paraId="24AAF2C8" w14:textId="2F6E7155" w:rsidR="00311F71" w:rsidRDefault="00311F71" w:rsidP="00311F71">
                      <w:pPr>
                        <w:spacing w:before="120"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8D4DD6"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 xml:space="preserve">À transmettre à Bruno FRANÇOIS </w:t>
                      </w:r>
                    </w:p>
                    <w:p w14:paraId="4D309ADA" w14:textId="77777777" w:rsidR="00311F71" w:rsidRDefault="00311F71" w:rsidP="00311F71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 xml:space="preserve">par e-mail : </w:t>
                      </w:r>
                      <w:hyperlink r:id="rId8" w:history="1">
                        <w:r w:rsidRPr="008D4DD6">
                          <w:rPr>
                            <w:rStyle w:val="Lienhypertexte"/>
                            <w:rFonts w:eastAsia="Times New Roman" w:cstheme="minorHAnsi"/>
                            <w:sz w:val="24"/>
                            <w:szCs w:val="24"/>
                            <w:lang w:eastAsia="fr-FR"/>
                          </w:rPr>
                          <w:t>boutique@caoa.fr</w:t>
                        </w:r>
                      </w:hyperlink>
                      <w:r w:rsidRPr="008D4DD6"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fr-FR"/>
                        </w:rPr>
                        <w:t>ou</w:t>
                      </w:r>
                    </w:p>
                    <w:p w14:paraId="0AF2EE41" w14:textId="3CC367B5" w:rsidR="00311F71" w:rsidRPr="00311F71" w:rsidRDefault="00311F71" w:rsidP="00311F71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>par</w:t>
                      </w:r>
                      <w:proofErr w:type="gramEnd"/>
                      <w:r>
                        <w:rPr>
                          <w:rFonts w:eastAsia="Times New Roman" w:cstheme="minorHAnsi"/>
                          <w:bCs/>
                          <w:sz w:val="24"/>
                          <w:szCs w:val="24"/>
                          <w:lang w:eastAsia="fr-FR"/>
                        </w:rPr>
                        <w:t xml:space="preserve"> courrier : 2F, avenue de l’Ouche – 21000 Dijon</w:t>
                      </w:r>
                    </w:p>
                  </w:txbxContent>
                </v:textbox>
              </v:shape>
            </w:pict>
          </mc:Fallback>
        </mc:AlternateContent>
      </w:r>
      <w:r w:rsidR="00C27576" w:rsidRPr="000E6C59">
        <w:rPr>
          <w:rFonts w:ascii="Georgia" w:hAnsi="Georgia" w:cs="Georgia"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 wp14:anchorId="1FC6245E" wp14:editId="310EA9B8">
            <wp:simplePos x="0" y="0"/>
            <wp:positionH relativeFrom="margin">
              <wp:posOffset>4228465</wp:posOffset>
            </wp:positionH>
            <wp:positionV relativeFrom="margin">
              <wp:posOffset>-2540</wp:posOffset>
            </wp:positionV>
            <wp:extent cx="1997710" cy="972820"/>
            <wp:effectExtent l="0" t="0" r="254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97710" cy="972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8B2F6" w14:textId="7F2BFD92" w:rsidR="00C27576" w:rsidRDefault="00C27576" w:rsidP="00C27576">
      <w:pPr>
        <w:spacing w:after="0" w:line="240" w:lineRule="auto"/>
        <w:rPr>
          <w:rFonts w:eastAsia="Times New Roman" w:cstheme="minorHAnsi"/>
          <w:lang w:eastAsia="fr-FR"/>
        </w:rPr>
      </w:pPr>
    </w:p>
    <w:p w14:paraId="6AE0D08C" w14:textId="70765A75" w:rsidR="00F56D1C" w:rsidRDefault="00C27576" w:rsidP="00311F71">
      <w:pPr>
        <w:spacing w:after="0"/>
        <w:rPr>
          <w:rFonts w:eastAsia="Times New Roman" w:cstheme="minorHAnsi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7864300" wp14:editId="18199C10">
                <wp:simplePos x="0" y="0"/>
                <wp:positionH relativeFrom="column">
                  <wp:posOffset>4330065</wp:posOffset>
                </wp:positionH>
                <wp:positionV relativeFrom="paragraph">
                  <wp:posOffset>409998</wp:posOffset>
                </wp:positionV>
                <wp:extent cx="1752600" cy="702734"/>
                <wp:effectExtent l="0" t="0" r="19050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02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83C9E" w14:textId="77777777" w:rsidR="00CC75F3" w:rsidRPr="00CC75F3" w:rsidRDefault="00CC75F3" w:rsidP="00C2757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  <w:r w:rsidRPr="00CC75F3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Association déclarée régie par la loi du 1er juillet 1901</w:t>
                            </w:r>
                          </w:p>
                          <w:p w14:paraId="091D0A4F" w14:textId="667322BB" w:rsidR="00C27576" w:rsidRPr="00C27576" w:rsidRDefault="00C27576" w:rsidP="00C2757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  <w:r w:rsidRPr="00C27576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SIRET 42188905600030</w:t>
                            </w:r>
                          </w:p>
                          <w:p w14:paraId="7466E832" w14:textId="3147BE8F" w:rsidR="00C27576" w:rsidRPr="00837CC7" w:rsidRDefault="00C27576" w:rsidP="00F56D1C">
                            <w:pPr>
                              <w:spacing w:after="0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  <w:r w:rsidRPr="00C27576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RNA W772004019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64300" id="Text Box 2" o:spid="_x0000_s1027" type="#_x0000_t202" style="position:absolute;margin-left:340.95pt;margin-top:32.3pt;width:138pt;height:55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" strokeweight=".5pt">
                <v:textbox inset="7.45pt,3.85pt,7.45pt,3.85pt">
                  <w:txbxContent>
                    <w:p w14:paraId="6A083C9E" w14:textId="77777777" w:rsidR="00CC75F3" w:rsidRPr="00CC75F3" w:rsidRDefault="00CC75F3" w:rsidP="00C2757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  <w:r w:rsidRPr="00CC75F3"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Association déclarée régie par la loi du 1er juillet 1901</w:t>
                      </w:r>
                    </w:p>
                    <w:p w14:paraId="091D0A4F" w14:textId="667322BB" w:rsidR="00C27576" w:rsidRPr="00C27576" w:rsidRDefault="00C27576" w:rsidP="00C2757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  <w:r w:rsidRPr="00C27576"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SIRET 42188905600030</w:t>
                      </w:r>
                    </w:p>
                    <w:p w14:paraId="7466E832" w14:textId="3147BE8F" w:rsidR="00C27576" w:rsidRPr="00837CC7" w:rsidRDefault="00C27576" w:rsidP="00F56D1C">
                      <w:pPr>
                        <w:spacing w:after="0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  <w:r w:rsidRPr="00C27576"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RNA W772004019</w:t>
                      </w:r>
                    </w:p>
                  </w:txbxContent>
                </v:textbox>
              </v:shape>
            </w:pict>
          </mc:Fallback>
        </mc:AlternateContent>
      </w:r>
    </w:p>
    <w:p w14:paraId="61704B40" w14:textId="2C03BFC0" w:rsidR="00311F71" w:rsidRDefault="00311F71" w:rsidP="00311F71">
      <w:pPr>
        <w:spacing w:after="0"/>
        <w:rPr>
          <w:rFonts w:eastAsia="Times New Roman" w:cstheme="minorHAnsi"/>
          <w:lang w:eastAsia="fr-FR"/>
        </w:rPr>
      </w:pPr>
    </w:p>
    <w:p w14:paraId="26DFF900" w14:textId="79603D14" w:rsidR="00311F71" w:rsidRDefault="00311F71" w:rsidP="00311F71">
      <w:pPr>
        <w:spacing w:after="0"/>
        <w:rPr>
          <w:rFonts w:eastAsia="Times New Roman" w:cstheme="minorHAnsi"/>
          <w:lang w:eastAsia="fr-FR"/>
        </w:rPr>
      </w:pPr>
    </w:p>
    <w:p w14:paraId="7C141E6D" w14:textId="2AE026AC" w:rsidR="00311F71" w:rsidRDefault="00311F71" w:rsidP="00311F71">
      <w:pPr>
        <w:spacing w:after="0"/>
        <w:rPr>
          <w:rFonts w:eastAsia="Times New Roman" w:cstheme="minorHAnsi"/>
          <w:lang w:eastAsia="fr-FR"/>
        </w:rPr>
      </w:pPr>
    </w:p>
    <w:p w14:paraId="74385DB0" w14:textId="316F1489" w:rsidR="00311F71" w:rsidRDefault="00311F71" w:rsidP="00311F71">
      <w:pPr>
        <w:spacing w:after="0"/>
        <w:rPr>
          <w:rFonts w:eastAsia="Times New Roman" w:cstheme="minorHAnsi"/>
          <w:lang w:eastAsia="fr-FR"/>
        </w:rPr>
      </w:pPr>
    </w:p>
    <w:p w14:paraId="0D739F51" w14:textId="77777777" w:rsidR="00311F71" w:rsidRDefault="00311F71" w:rsidP="00311F71">
      <w:pPr>
        <w:spacing w:after="0"/>
        <w:rPr>
          <w:rFonts w:eastAsia="Times New Roman" w:cstheme="minorHAnsi"/>
          <w:lang w:eastAsia="fr-FR"/>
        </w:rPr>
      </w:pPr>
    </w:p>
    <w:p w14:paraId="3BE1350A" w14:textId="49BC9B85" w:rsidR="00311F71" w:rsidRDefault="00311F71" w:rsidP="00C27576">
      <w:pPr>
        <w:spacing w:after="0" w:line="240" w:lineRule="auto"/>
        <w:rPr>
          <w:rFonts w:eastAsia="Times New Roman" w:cstheme="minorHAnsi"/>
          <w:lang w:eastAsia="fr-FR"/>
        </w:rPr>
      </w:pPr>
    </w:p>
    <w:p w14:paraId="7F6352C7" w14:textId="3560E304" w:rsidR="00F27675" w:rsidRDefault="00CC75F3" w:rsidP="00F27675">
      <w:pPr>
        <w:spacing w:after="120" w:line="240" w:lineRule="auto"/>
        <w:rPr>
          <w:rFonts w:eastAsia="Times New Roman" w:cstheme="minorHAnsi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5A647558" wp14:editId="090146B7">
                <wp:simplePos x="0" y="0"/>
                <wp:positionH relativeFrom="column">
                  <wp:posOffset>4330065</wp:posOffset>
                </wp:positionH>
                <wp:positionV relativeFrom="paragraph">
                  <wp:posOffset>111760</wp:posOffset>
                </wp:positionV>
                <wp:extent cx="1752600" cy="1274233"/>
                <wp:effectExtent l="0" t="0" r="19050" b="215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274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849A5" w14:textId="2DACA917" w:rsidR="00F56D1C" w:rsidRPr="00F56D1C" w:rsidRDefault="00D015D1" w:rsidP="00F56D1C">
                            <w:pPr>
                              <w:spacing w:after="0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  <w:u w:val="single"/>
                              </w:rPr>
                              <w:t>R</w:t>
                            </w:r>
                            <w:r w:rsidR="00F56D1C" w:rsidRPr="00F56D1C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  <w:u w:val="single"/>
                              </w:rPr>
                              <w:t>éservé à l’Association</w:t>
                            </w:r>
                          </w:p>
                          <w:p w14:paraId="2AEDF976" w14:textId="5401A59A" w:rsidR="00F56D1C" w:rsidRPr="00F56D1C" w:rsidRDefault="00F56D1C" w:rsidP="00F56D1C">
                            <w:pPr>
                              <w:spacing w:before="120" w:after="0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 xml:space="preserve">Commande n° : </w:t>
                            </w:r>
                            <w:r w:rsidRPr="00F56D1C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…………….</w:t>
                            </w:r>
                          </w:p>
                          <w:p w14:paraId="0687F864" w14:textId="14B808BA" w:rsidR="00F56D1C" w:rsidRPr="00F56D1C" w:rsidRDefault="00F56D1C" w:rsidP="00F56D1C">
                            <w:pPr>
                              <w:spacing w:before="120" w:after="0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  <w:r w:rsidRPr="00F56D1C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Établi le : ………………….</w:t>
                            </w:r>
                            <w:r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14:paraId="2950C39C" w14:textId="0E0030E3" w:rsidR="00F56D1C" w:rsidRDefault="00F56D1C" w:rsidP="00F56D1C">
                            <w:pPr>
                              <w:spacing w:before="120" w:after="0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  <w:r w:rsidRPr="00F56D1C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Référence dossier :</w:t>
                            </w:r>
                            <w:r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6D1C"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8601BBA" w14:textId="4DE9A07D" w:rsidR="00CC75F3" w:rsidRPr="00F56D1C" w:rsidRDefault="00CC75F3" w:rsidP="00F56D1C">
                            <w:pPr>
                              <w:spacing w:before="120" w:after="0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  <w:t>Expédié le : ………………...</w:t>
                            </w:r>
                          </w:p>
                          <w:p w14:paraId="7586A8B5" w14:textId="1FB9171C" w:rsidR="00F56D1C" w:rsidRPr="00837CC7" w:rsidRDefault="00F56D1C" w:rsidP="00F56D1C">
                            <w:pPr>
                              <w:spacing w:before="120" w:after="0"/>
                              <w:rPr>
                                <w:rFonts w:ascii="Garamond" w:hAnsi="Garamond" w:cs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47558" id="_x0000_s1028" type="#_x0000_t202" style="position:absolute;margin-left:340.95pt;margin-top:8.8pt;width:138pt;height:100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" strokeweight=".5pt">
                <v:textbox inset="7.45pt,3.85pt,7.45pt,3.85pt">
                  <w:txbxContent>
                    <w:p w14:paraId="1AB849A5" w14:textId="2DACA917" w:rsidR="00F56D1C" w:rsidRPr="00F56D1C" w:rsidRDefault="00D015D1" w:rsidP="00F56D1C">
                      <w:pPr>
                        <w:spacing w:after="0"/>
                        <w:rPr>
                          <w:rFonts w:ascii="Garamond" w:hAnsi="Garamond" w:cs="Garamond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Garamond" w:hAnsi="Garamond" w:cs="Garamond"/>
                          <w:b/>
                          <w:sz w:val="20"/>
                          <w:szCs w:val="20"/>
                          <w:u w:val="single"/>
                        </w:rPr>
                        <w:t>R</w:t>
                      </w:r>
                      <w:r w:rsidR="00F56D1C" w:rsidRPr="00F56D1C">
                        <w:rPr>
                          <w:rFonts w:ascii="Garamond" w:hAnsi="Garamond" w:cs="Garamond"/>
                          <w:b/>
                          <w:sz w:val="20"/>
                          <w:szCs w:val="20"/>
                          <w:u w:val="single"/>
                        </w:rPr>
                        <w:t>éservé à l’Association</w:t>
                      </w:r>
                    </w:p>
                    <w:p w14:paraId="2AEDF976" w14:textId="5401A59A" w:rsidR="00F56D1C" w:rsidRPr="00F56D1C" w:rsidRDefault="00F56D1C" w:rsidP="00F56D1C">
                      <w:pPr>
                        <w:spacing w:before="120" w:after="0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 xml:space="preserve">Commande n° : </w:t>
                      </w:r>
                      <w:r w:rsidRPr="00F56D1C"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…………….</w:t>
                      </w:r>
                    </w:p>
                    <w:p w14:paraId="0687F864" w14:textId="14B808BA" w:rsidR="00F56D1C" w:rsidRPr="00F56D1C" w:rsidRDefault="00F56D1C" w:rsidP="00F56D1C">
                      <w:pPr>
                        <w:spacing w:before="120" w:after="0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  <w:r w:rsidRPr="00F56D1C"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Établi le : ………………….</w:t>
                      </w:r>
                      <w:r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..</w:t>
                      </w:r>
                    </w:p>
                    <w:p w14:paraId="2950C39C" w14:textId="0E0030E3" w:rsidR="00F56D1C" w:rsidRDefault="00F56D1C" w:rsidP="00F56D1C">
                      <w:pPr>
                        <w:spacing w:before="120" w:after="0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  <w:r w:rsidRPr="00F56D1C"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Référence dossier :</w:t>
                      </w:r>
                      <w:r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56D1C"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…</w:t>
                      </w:r>
                    </w:p>
                    <w:p w14:paraId="38601BBA" w14:textId="4DE9A07D" w:rsidR="00CC75F3" w:rsidRPr="00F56D1C" w:rsidRDefault="00CC75F3" w:rsidP="00F56D1C">
                      <w:pPr>
                        <w:spacing w:before="120" w:after="0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  <w:t>Expédié le : ………………...</w:t>
                      </w:r>
                    </w:p>
                    <w:p w14:paraId="7586A8B5" w14:textId="1FB9171C" w:rsidR="00F56D1C" w:rsidRPr="00837CC7" w:rsidRDefault="00F56D1C" w:rsidP="00F56D1C">
                      <w:pPr>
                        <w:spacing w:before="120" w:after="0"/>
                        <w:rPr>
                          <w:rFonts w:ascii="Garamond" w:hAnsi="Garamond" w:cs="Garamond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C334D2" w14:textId="77777777" w:rsidR="00F56D1C" w:rsidRDefault="00F56D1C" w:rsidP="00F56D1C">
      <w:pPr>
        <w:spacing w:after="120" w:line="240" w:lineRule="auto"/>
        <w:rPr>
          <w:rFonts w:eastAsia="Times New Roman" w:cstheme="minorHAnsi"/>
          <w:b/>
          <w:bCs/>
          <w:u w:val="single"/>
          <w:lang w:eastAsia="fr-FR"/>
        </w:rPr>
      </w:pPr>
    </w:p>
    <w:p w14:paraId="4C86D410" w14:textId="7EA0CC1B" w:rsidR="00C27576" w:rsidRPr="000E6C59" w:rsidRDefault="00C27576" w:rsidP="00F56D1C">
      <w:pPr>
        <w:spacing w:after="120" w:line="240" w:lineRule="auto"/>
        <w:rPr>
          <w:rFonts w:eastAsia="Times New Roman" w:cstheme="minorHAnsi"/>
          <w:b/>
          <w:bCs/>
          <w:u w:val="single"/>
          <w:lang w:eastAsia="fr-FR"/>
        </w:rPr>
      </w:pPr>
      <w:r w:rsidRPr="000E6C59">
        <w:rPr>
          <w:rFonts w:eastAsia="Times New Roman" w:cstheme="minorHAnsi"/>
          <w:b/>
          <w:bCs/>
          <w:u w:val="single"/>
          <w:lang w:eastAsia="fr-FR"/>
        </w:rPr>
        <w:t>Informations client</w:t>
      </w:r>
    </w:p>
    <w:p w14:paraId="6B823D6E" w14:textId="77777777" w:rsidR="00C27576" w:rsidRPr="005022FB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  <w:r w:rsidRPr="005022FB">
        <w:rPr>
          <w:rFonts w:eastAsia="Times New Roman" w:cstheme="minorHAnsi"/>
          <w:lang w:eastAsia="fr-FR"/>
        </w:rPr>
        <w:t>Nom</w:t>
      </w:r>
      <w:r>
        <w:rPr>
          <w:rFonts w:eastAsia="Times New Roman" w:cstheme="minorHAnsi"/>
          <w:lang w:eastAsia="fr-FR"/>
        </w:rPr>
        <w:t>, prénom</w:t>
      </w:r>
      <w:r w:rsidRPr="005022FB">
        <w:rPr>
          <w:rFonts w:eastAsia="Times New Roman" w:cstheme="minorHAnsi"/>
          <w:lang w:eastAsia="fr-FR"/>
        </w:rPr>
        <w:t xml:space="preserve"> : </w:t>
      </w:r>
      <w:r>
        <w:rPr>
          <w:rFonts w:eastAsia="Times New Roman" w:cstheme="minorHAnsi"/>
          <w:lang w:eastAsia="fr-FR"/>
        </w:rPr>
        <w:t>……</w:t>
      </w:r>
      <w:r w:rsidRPr="005022FB">
        <w:rPr>
          <w:rFonts w:eastAsia="Times New Roman" w:cstheme="minorHAnsi"/>
          <w:lang w:eastAsia="fr-FR"/>
        </w:rPr>
        <w:t>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</w:r>
      <w:r>
        <w:rPr>
          <w:rFonts w:eastAsia="Times New Roman" w:cstheme="minorHAnsi"/>
          <w:lang w:eastAsia="fr-FR"/>
        </w:rPr>
        <w:t>Société</w:t>
      </w:r>
      <w:r w:rsidRPr="005022FB">
        <w:rPr>
          <w:rFonts w:eastAsia="Times New Roman" w:cstheme="minorHAnsi"/>
          <w:lang w:eastAsia="fr-FR"/>
        </w:rPr>
        <w:t xml:space="preserve"> : .............................................................................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Adresse : 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Code postal / Ville : 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Pays : .................................................................................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E-mail : ..............................................................................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Téléphone : ......................................................................</w:t>
      </w:r>
    </w:p>
    <w:p w14:paraId="7E7B9A12" w14:textId="77777777" w:rsidR="00C27576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</w:p>
    <w:p w14:paraId="66D2A125" w14:textId="77777777" w:rsidR="00C27576" w:rsidRPr="000E6C59" w:rsidRDefault="00C27576" w:rsidP="00C27576">
      <w:pPr>
        <w:spacing w:after="120" w:line="240" w:lineRule="auto"/>
        <w:rPr>
          <w:rFonts w:eastAsia="Times New Roman" w:cstheme="minorHAnsi"/>
          <w:b/>
          <w:bCs/>
          <w:lang w:eastAsia="fr-FR"/>
        </w:rPr>
      </w:pPr>
      <w:r w:rsidRPr="000E6C59">
        <w:rPr>
          <w:rFonts w:eastAsia="Times New Roman" w:cstheme="minorHAnsi"/>
          <w:b/>
          <w:bCs/>
          <w:lang w:eastAsia="fr-FR"/>
        </w:rPr>
        <w:t>Modalités de paiement (cocher la case)</w:t>
      </w:r>
    </w:p>
    <w:p w14:paraId="397CE4FB" w14:textId="77777777" w:rsidR="00C27576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  <w:r w:rsidRPr="005F592C">
        <w:rPr>
          <w:rFonts w:eastAsia="Times New Roman" w:cstheme="minorHAnsi"/>
          <w:lang w:eastAsia="fr-FR"/>
        </w:rPr>
        <w:t>□ Virement bancaire</w:t>
      </w:r>
      <w:r>
        <w:rPr>
          <w:rFonts w:eastAsia="Times New Roman" w:cstheme="minorHAnsi"/>
          <w:lang w:eastAsia="fr-FR"/>
        </w:rPr>
        <w:t>*</w:t>
      </w:r>
      <w:r w:rsidRPr="005F592C">
        <w:rPr>
          <w:rFonts w:eastAsia="Times New Roman" w:cstheme="minorHAnsi"/>
          <w:lang w:eastAsia="fr-FR"/>
        </w:rPr>
        <w:br/>
        <w:t>□ Chèque à l’ordre de l’Association</w:t>
      </w:r>
      <w:r w:rsidRPr="005F592C">
        <w:rPr>
          <w:rFonts w:eastAsia="Times New Roman" w:cstheme="minorHAnsi"/>
          <w:lang w:eastAsia="fr-FR"/>
        </w:rPr>
        <w:br/>
      </w:r>
    </w:p>
    <w:p w14:paraId="0769312D" w14:textId="67F82CA7" w:rsidR="00C27576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* </w:t>
      </w:r>
      <w:r w:rsidR="00311F71">
        <w:rPr>
          <w:rFonts w:eastAsia="Times New Roman" w:cstheme="minorHAnsi"/>
          <w:lang w:eastAsia="fr-FR"/>
        </w:rPr>
        <w:t>si vous cochez cette case, l</w:t>
      </w:r>
      <w:r w:rsidR="00CC75F3">
        <w:rPr>
          <w:rFonts w:eastAsia="Times New Roman" w:cstheme="minorHAnsi"/>
          <w:lang w:eastAsia="fr-FR"/>
        </w:rPr>
        <w:t>es</w:t>
      </w:r>
      <w:r>
        <w:rPr>
          <w:rFonts w:eastAsia="Times New Roman" w:cstheme="minorHAnsi"/>
          <w:lang w:eastAsia="fr-FR"/>
        </w:rPr>
        <w:t xml:space="preserve"> coordonnées bancaires</w:t>
      </w:r>
      <w:r w:rsidR="00CC75F3">
        <w:rPr>
          <w:rFonts w:eastAsia="Times New Roman" w:cstheme="minorHAnsi"/>
          <w:lang w:eastAsia="fr-FR"/>
        </w:rPr>
        <w:t xml:space="preserve"> </w:t>
      </w:r>
      <w:r w:rsidR="00311F71">
        <w:rPr>
          <w:rFonts w:eastAsia="Times New Roman" w:cstheme="minorHAnsi"/>
          <w:lang w:eastAsia="fr-FR"/>
        </w:rPr>
        <w:t>de l’ACAOAF</w:t>
      </w:r>
      <w:r w:rsidR="00CC75F3">
        <w:rPr>
          <w:rFonts w:eastAsia="Times New Roman" w:cstheme="minorHAnsi"/>
          <w:lang w:eastAsia="fr-FR"/>
        </w:rPr>
        <w:t xml:space="preserve"> vous seront </w:t>
      </w:r>
      <w:r w:rsidR="00311F71">
        <w:rPr>
          <w:rFonts w:eastAsia="Times New Roman" w:cstheme="minorHAnsi"/>
          <w:lang w:eastAsia="fr-FR"/>
        </w:rPr>
        <w:t>envoyée par e-mail</w:t>
      </w:r>
      <w:r w:rsidR="00E84486">
        <w:rPr>
          <w:rFonts w:eastAsia="Times New Roman" w:cstheme="minorHAnsi"/>
          <w:lang w:eastAsia="fr-FR"/>
        </w:rPr>
        <w:t>, n’oubliez pas d’indiquer votre adresse e-mail dans</w:t>
      </w:r>
      <w:r w:rsidR="00BD57BD">
        <w:rPr>
          <w:rFonts w:eastAsia="Times New Roman" w:cstheme="minorHAnsi"/>
          <w:lang w:eastAsia="fr-FR"/>
        </w:rPr>
        <w:t xml:space="preserve"> les</w:t>
      </w:r>
      <w:r w:rsidR="00E84486">
        <w:rPr>
          <w:rFonts w:eastAsia="Times New Roman" w:cstheme="minorHAnsi"/>
          <w:lang w:eastAsia="fr-FR"/>
        </w:rPr>
        <w:t xml:space="preserve"> </w:t>
      </w:r>
      <w:r w:rsidR="00E84486" w:rsidRPr="00BD57BD">
        <w:rPr>
          <w:rFonts w:eastAsia="Times New Roman" w:cstheme="minorHAnsi"/>
          <w:i/>
          <w:lang w:eastAsia="fr-FR"/>
        </w:rPr>
        <w:t>informations client</w:t>
      </w:r>
      <w:r w:rsidR="00E84486">
        <w:rPr>
          <w:rFonts w:eastAsia="Times New Roman" w:cstheme="minorHAnsi"/>
          <w:lang w:eastAsia="fr-FR"/>
        </w:rPr>
        <w:t xml:space="preserve"> ci-dessus</w:t>
      </w:r>
      <w:r>
        <w:rPr>
          <w:rFonts w:eastAsia="Times New Roman" w:cstheme="minorHAnsi"/>
          <w:lang w:eastAsia="fr-FR"/>
        </w:rPr>
        <w:t>.</w:t>
      </w:r>
    </w:p>
    <w:p w14:paraId="69904377" w14:textId="77777777" w:rsidR="00C27576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</w:p>
    <w:p w14:paraId="013106E6" w14:textId="53DF916D" w:rsidR="00CC75F3" w:rsidRDefault="00CC75F3" w:rsidP="00CC75F3">
      <w:pPr>
        <w:spacing w:after="0" w:line="240" w:lineRule="auto"/>
        <w:rPr>
          <w:rFonts w:eastAsia="Times New Roman" w:cstheme="minorHAnsi"/>
          <w:lang w:eastAsia="fr-FR"/>
        </w:rPr>
      </w:pPr>
      <w:r>
        <w:t xml:space="preserve">Si vous souhaitez régler directement en ligne, il n'est pas nécessaire de compléter le présent formulaire. Il vous suffit de constituer votre panier sur le site de l'Association : </w:t>
      </w:r>
      <w:hyperlink r:id="rId10" w:history="1">
        <w:r w:rsidR="00C27576" w:rsidRPr="00AF0407">
          <w:rPr>
            <w:rStyle w:val="Lienhypertexte"/>
            <w:rFonts w:eastAsia="Times New Roman" w:cstheme="minorHAnsi"/>
            <w:lang w:eastAsia="fr-FR"/>
          </w:rPr>
          <w:t>https://caoa.fr</w:t>
        </w:r>
      </w:hyperlink>
      <w:r w:rsidR="00C27576">
        <w:rPr>
          <w:rFonts w:eastAsia="Times New Roman" w:cstheme="minorHAnsi"/>
          <w:lang w:eastAsia="fr-FR"/>
        </w:rPr>
        <w:t xml:space="preserve"> </w:t>
      </w:r>
    </w:p>
    <w:p w14:paraId="5E792E4E" w14:textId="624160F2" w:rsidR="00C27576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(</w:t>
      </w:r>
      <w:proofErr w:type="gramStart"/>
      <w:r>
        <w:rPr>
          <w:rFonts w:eastAsia="Times New Roman" w:cstheme="minorHAnsi"/>
          <w:lang w:eastAsia="fr-FR"/>
        </w:rPr>
        <w:t>vos</w:t>
      </w:r>
      <w:proofErr w:type="gramEnd"/>
      <w:r>
        <w:rPr>
          <w:rFonts w:eastAsia="Times New Roman" w:cstheme="minorHAnsi"/>
          <w:lang w:eastAsia="fr-FR"/>
        </w:rPr>
        <w:t xml:space="preserve"> coordonnées seront alors à renseigner dans le cadre de cette opération de commande en ligne).</w:t>
      </w:r>
    </w:p>
    <w:p w14:paraId="69F24CC3" w14:textId="77777777" w:rsidR="00C27576" w:rsidRPr="005F592C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</w:p>
    <w:p w14:paraId="0F77BA4C" w14:textId="77777777" w:rsidR="00C27576" w:rsidRPr="00F56D1C" w:rsidRDefault="00C27576" w:rsidP="00C27576">
      <w:pPr>
        <w:spacing w:after="120" w:line="240" w:lineRule="auto"/>
        <w:rPr>
          <w:rFonts w:eastAsia="Times New Roman" w:cstheme="minorHAnsi"/>
          <w:b/>
          <w:u w:val="single"/>
          <w:lang w:eastAsia="fr-FR"/>
        </w:rPr>
      </w:pPr>
      <w:r w:rsidRPr="00F56D1C">
        <w:rPr>
          <w:rFonts w:eastAsia="Times New Roman" w:cstheme="minorHAnsi"/>
          <w:b/>
          <w:u w:val="single"/>
          <w:lang w:eastAsia="fr-FR"/>
        </w:rPr>
        <w:t>Adresse de livraison (si différente de l’adresse de facturation)</w:t>
      </w:r>
    </w:p>
    <w:p w14:paraId="201B25D3" w14:textId="61F8BCAD" w:rsidR="00C27576" w:rsidRDefault="00C27576" w:rsidP="00C27576">
      <w:pPr>
        <w:spacing w:after="120" w:line="240" w:lineRule="auto"/>
        <w:rPr>
          <w:rFonts w:eastAsia="Times New Roman" w:cstheme="minorHAnsi"/>
          <w:lang w:eastAsia="fr-FR"/>
        </w:rPr>
      </w:pPr>
      <w:r w:rsidRPr="005022FB">
        <w:rPr>
          <w:rFonts w:eastAsia="Times New Roman" w:cstheme="minorHAnsi"/>
          <w:lang w:eastAsia="fr-FR"/>
        </w:rPr>
        <w:t>Nom</w:t>
      </w:r>
      <w:r>
        <w:rPr>
          <w:rFonts w:eastAsia="Times New Roman" w:cstheme="minorHAnsi"/>
          <w:lang w:eastAsia="fr-FR"/>
        </w:rPr>
        <w:t>, prénom</w:t>
      </w:r>
      <w:r w:rsidRPr="005022FB">
        <w:rPr>
          <w:rFonts w:eastAsia="Times New Roman" w:cstheme="minorHAnsi"/>
          <w:lang w:eastAsia="fr-FR"/>
        </w:rPr>
        <w:t xml:space="preserve"> : </w:t>
      </w:r>
      <w:r>
        <w:rPr>
          <w:rFonts w:eastAsia="Times New Roman" w:cstheme="minorHAnsi"/>
          <w:lang w:eastAsia="fr-FR"/>
        </w:rPr>
        <w:t>……</w:t>
      </w:r>
      <w:r w:rsidRPr="005022FB">
        <w:rPr>
          <w:rFonts w:eastAsia="Times New Roman" w:cstheme="minorHAnsi"/>
          <w:lang w:eastAsia="fr-FR"/>
        </w:rPr>
        <w:t>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</w:r>
      <w:r>
        <w:rPr>
          <w:rFonts w:eastAsia="Times New Roman" w:cstheme="minorHAnsi"/>
          <w:lang w:eastAsia="fr-FR"/>
        </w:rPr>
        <w:t>Société</w:t>
      </w:r>
      <w:r w:rsidRPr="005022FB">
        <w:rPr>
          <w:rFonts w:eastAsia="Times New Roman" w:cstheme="minorHAnsi"/>
          <w:lang w:eastAsia="fr-FR"/>
        </w:rPr>
        <w:t xml:space="preserve"> : .............................................................................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Adresse : 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Code postal / Ville : 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Pays : .................................................................................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E-mail : ..............................................................................</w:t>
      </w:r>
      <w:r w:rsidRPr="005022FB">
        <w:rPr>
          <w:rFonts w:eastAsia="Times New Roman" w:cstheme="minorHAnsi"/>
          <w:lang w:eastAsia="fr-FR"/>
        </w:rPr>
        <w:br/>
        <w:t>Téléphone : ......................................................................</w:t>
      </w:r>
    </w:p>
    <w:p w14:paraId="1E6B280B" w14:textId="77777777" w:rsidR="00E83C49" w:rsidRDefault="00E83C49" w:rsidP="00C27576">
      <w:pPr>
        <w:spacing w:after="120" w:line="240" w:lineRule="auto"/>
        <w:rPr>
          <w:rFonts w:eastAsia="Times New Roman" w:cstheme="minorHAnsi"/>
          <w:lang w:eastAsia="fr-FR"/>
        </w:rPr>
      </w:pPr>
    </w:p>
    <w:p w14:paraId="301E2877" w14:textId="77777777" w:rsidR="00CC75F3" w:rsidRDefault="00CC75F3" w:rsidP="003A2DAB">
      <w:pPr>
        <w:spacing w:after="120" w:line="240" w:lineRule="auto"/>
        <w:rPr>
          <w:rFonts w:eastAsia="Times New Roman" w:cstheme="minorHAnsi"/>
          <w:lang w:eastAsia="fr-FR"/>
        </w:rPr>
      </w:pPr>
      <w:r>
        <w:t>Les ouvrages sont expédiés après réception du paiement et dans la limite des stocks disponibles</w:t>
      </w:r>
      <w:r w:rsidR="003A2DAB" w:rsidRPr="005F592C">
        <w:rPr>
          <w:rFonts w:eastAsia="Times New Roman" w:cstheme="minorHAnsi"/>
          <w:lang w:eastAsia="fr-FR"/>
        </w:rPr>
        <w:t>.</w:t>
      </w:r>
    </w:p>
    <w:p w14:paraId="63C0D20F" w14:textId="65B2473A" w:rsidR="003A2DAB" w:rsidRPr="005F592C" w:rsidRDefault="00CC75F3" w:rsidP="003A2DAB">
      <w:pPr>
        <w:spacing w:after="120" w:line="240" w:lineRule="auto"/>
        <w:rPr>
          <w:rFonts w:eastAsia="Times New Roman" w:cstheme="minorHAnsi"/>
          <w:lang w:eastAsia="fr-FR"/>
        </w:rPr>
      </w:pPr>
      <w:r>
        <w:rPr>
          <w:rFonts w:ascii="Segoe UI Symbol" w:hAnsi="Segoe UI Symbol" w:cs="Segoe UI Symbol"/>
        </w:rPr>
        <w:t>☐</w:t>
      </w:r>
      <w:r>
        <w:t xml:space="preserve"> J'ai pris connaissance des conditions générales de vente : </w:t>
      </w:r>
      <w:hyperlink r:id="rId11" w:history="1">
        <w:r w:rsidR="003A2DAB" w:rsidRPr="00AF0407">
          <w:rPr>
            <w:rStyle w:val="Lienhypertexte"/>
            <w:rFonts w:eastAsia="Times New Roman" w:cstheme="minorHAnsi"/>
            <w:lang w:eastAsia="fr-FR"/>
          </w:rPr>
          <w:t>https://caoa.fr/conditions-generales-de-vente</w:t>
        </w:r>
      </w:hyperlink>
      <w:r w:rsidR="003A2DAB" w:rsidRPr="005F592C">
        <w:rPr>
          <w:rFonts w:eastAsia="Times New Roman" w:cstheme="minorHAnsi"/>
          <w:lang w:eastAsia="fr-FR"/>
        </w:rPr>
        <w:t>.</w:t>
      </w:r>
    </w:p>
    <w:p w14:paraId="58E2C030" w14:textId="77777777" w:rsidR="003A2DAB" w:rsidRPr="005022FB" w:rsidRDefault="003A2DAB" w:rsidP="00C27576">
      <w:pPr>
        <w:spacing w:after="120" w:line="240" w:lineRule="auto"/>
        <w:rPr>
          <w:rFonts w:eastAsia="Times New Roman" w:cstheme="minorHAnsi"/>
          <w:lang w:eastAsia="fr-FR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40"/>
        <w:gridCol w:w="3544"/>
        <w:gridCol w:w="1287"/>
        <w:gridCol w:w="881"/>
        <w:gridCol w:w="1111"/>
      </w:tblGrid>
      <w:tr w:rsidR="00E84486" w:rsidRPr="000F04BD" w14:paraId="0C169521" w14:textId="77777777" w:rsidTr="00E84486">
        <w:trPr>
          <w:trHeight w:val="900"/>
        </w:trPr>
        <w:tc>
          <w:tcPr>
            <w:tcW w:w="704" w:type="dxa"/>
            <w:shd w:val="clear" w:color="5B9BD5" w:fill="5B9BD5"/>
            <w:noWrap/>
            <w:vAlign w:val="center"/>
            <w:hideMark/>
          </w:tcPr>
          <w:p w14:paraId="206B90CF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lastRenderedPageBreak/>
              <w:t>année</w:t>
            </w:r>
          </w:p>
        </w:tc>
        <w:tc>
          <w:tcPr>
            <w:tcW w:w="1540" w:type="dxa"/>
            <w:shd w:val="clear" w:color="5B9BD5" w:fill="5B9BD5"/>
            <w:vAlign w:val="center"/>
            <w:hideMark/>
          </w:tcPr>
          <w:p w14:paraId="599F1A0F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544" w:type="dxa"/>
            <w:shd w:val="clear" w:color="5B9BD5" w:fill="5B9BD5"/>
            <w:vAlign w:val="center"/>
            <w:hideMark/>
          </w:tcPr>
          <w:p w14:paraId="47B78884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Titre</w:t>
            </w:r>
          </w:p>
        </w:tc>
        <w:tc>
          <w:tcPr>
            <w:tcW w:w="1287" w:type="dxa"/>
            <w:shd w:val="clear" w:color="5B9BD5" w:fill="5B9BD5"/>
            <w:vAlign w:val="center"/>
            <w:hideMark/>
          </w:tcPr>
          <w:p w14:paraId="14CF3E06" w14:textId="56332119" w:rsidR="00E84486" w:rsidRPr="005022FB" w:rsidRDefault="00E84486" w:rsidP="00311F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 xml:space="preserve">Prix </w:t>
            </w:r>
            <w: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promotionnel</w:t>
            </w: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 xml:space="preserve"> </w:t>
            </w: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br/>
              <w:t>(-30 %)</w:t>
            </w:r>
          </w:p>
        </w:tc>
        <w:tc>
          <w:tcPr>
            <w:tcW w:w="881" w:type="dxa"/>
            <w:shd w:val="clear" w:color="5B9BD5" w:fill="5B9BD5"/>
            <w:vAlign w:val="center"/>
            <w:hideMark/>
          </w:tcPr>
          <w:p w14:paraId="6D8B2C8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1111" w:type="dxa"/>
            <w:shd w:val="clear" w:color="5B9BD5" w:fill="5B9BD5"/>
            <w:vAlign w:val="center"/>
          </w:tcPr>
          <w:p w14:paraId="0F38AB76" w14:textId="77777777" w:rsidR="00E84486" w:rsidRPr="005022FB" w:rsidRDefault="00E84486" w:rsidP="005022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fr-FR"/>
              </w:rPr>
              <w:t>Total</w:t>
            </w:r>
          </w:p>
        </w:tc>
      </w:tr>
      <w:tr w:rsidR="00E84486" w:rsidRPr="000F04BD" w14:paraId="214636A4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5963BC7F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1999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6243461A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Montpellier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49E537D9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Collection lieux de mémoire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007352C7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14,94 €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633B52C4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75E30510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52519ACC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1DAB06E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2000</w:t>
            </w:r>
          </w:p>
        </w:tc>
        <w:tc>
          <w:tcPr>
            <w:tcW w:w="1540" w:type="dxa"/>
            <w:vAlign w:val="center"/>
            <w:hideMark/>
          </w:tcPr>
          <w:p w14:paraId="4535614D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Bourg-en-Bresse</w:t>
            </w:r>
          </w:p>
        </w:tc>
        <w:tc>
          <w:tcPr>
            <w:tcW w:w="3544" w:type="dxa"/>
            <w:vAlign w:val="center"/>
            <w:hideMark/>
          </w:tcPr>
          <w:p w14:paraId="2BE2B173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religieux</w:t>
            </w:r>
          </w:p>
        </w:tc>
        <w:tc>
          <w:tcPr>
            <w:tcW w:w="1287" w:type="dxa"/>
            <w:vAlign w:val="center"/>
            <w:hideMark/>
          </w:tcPr>
          <w:p w14:paraId="47BE33EA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14,94 €</w:t>
            </w:r>
          </w:p>
        </w:tc>
        <w:tc>
          <w:tcPr>
            <w:tcW w:w="881" w:type="dxa"/>
            <w:noWrap/>
            <w:vAlign w:val="bottom"/>
            <w:hideMark/>
          </w:tcPr>
          <w:p w14:paraId="66DA6CA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64880C6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0D4DFA6C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1FAC5ED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2001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32BF8366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Angers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7820AE5A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la tapisserie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2543DF84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15,33 €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37E285D9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0835A6D5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1E43F830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60DD95A8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2003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2FC33FC6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Saône-et-Loire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70725E6D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hospitalier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29082BA4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397EF38B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5651E17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107985D6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30950E5F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2004</w:t>
            </w:r>
          </w:p>
        </w:tc>
        <w:tc>
          <w:tcPr>
            <w:tcW w:w="1540" w:type="dxa"/>
            <w:vAlign w:val="center"/>
            <w:hideMark/>
          </w:tcPr>
          <w:p w14:paraId="6155308C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Perpignan</w:t>
            </w:r>
          </w:p>
        </w:tc>
        <w:tc>
          <w:tcPr>
            <w:tcW w:w="3544" w:type="dxa"/>
            <w:vAlign w:val="center"/>
            <w:hideMark/>
          </w:tcPr>
          <w:p w14:paraId="1C344321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retables</w:t>
            </w:r>
          </w:p>
        </w:tc>
        <w:tc>
          <w:tcPr>
            <w:tcW w:w="1287" w:type="dxa"/>
            <w:vAlign w:val="center"/>
            <w:hideMark/>
          </w:tcPr>
          <w:p w14:paraId="465CF4B6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noWrap/>
            <w:vAlign w:val="bottom"/>
            <w:hideMark/>
          </w:tcPr>
          <w:p w14:paraId="7724D6D6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5B52BF16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41037640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21102A3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2005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0430B17D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Saint-Flour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5B15C7A6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l’objet roman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242799F1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1E496F05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0234DCB3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03B2F0DE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3CDC4A1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1540" w:type="dxa"/>
            <w:vAlign w:val="center"/>
            <w:hideMark/>
          </w:tcPr>
          <w:p w14:paraId="6A1276B1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544" w:type="dxa"/>
            <w:vAlign w:val="center"/>
            <w:hideMark/>
          </w:tcPr>
          <w:p w14:paraId="6160628E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églises de France</w:t>
            </w:r>
          </w:p>
        </w:tc>
        <w:tc>
          <w:tcPr>
            <w:tcW w:w="1287" w:type="dxa"/>
            <w:vAlign w:val="center"/>
            <w:hideMark/>
          </w:tcPr>
          <w:p w14:paraId="42CEF200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noWrap/>
            <w:vAlign w:val="bottom"/>
            <w:hideMark/>
          </w:tcPr>
          <w:p w14:paraId="1826D4D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24C0636C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3E80E5B2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2CF24D5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2007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5FC4AAFC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Lyon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16E07AD1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l’objet du XXe siècle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386664E2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4B39172E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683B1AD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02943509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71F8BDB8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2008</w:t>
            </w:r>
          </w:p>
        </w:tc>
        <w:tc>
          <w:tcPr>
            <w:tcW w:w="1540" w:type="dxa"/>
            <w:vAlign w:val="center"/>
            <w:hideMark/>
          </w:tcPr>
          <w:p w14:paraId="6E9336CC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Paris</w:t>
            </w:r>
          </w:p>
        </w:tc>
        <w:tc>
          <w:tcPr>
            <w:tcW w:w="3544" w:type="dxa"/>
            <w:vAlign w:val="center"/>
            <w:hideMark/>
          </w:tcPr>
          <w:p w14:paraId="20AA3329" w14:textId="001240E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Icônes et idoles</w:t>
            </w:r>
            <w:r w:rsidR="00F4672A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(frais de port : 5€)</w:t>
            </w:r>
          </w:p>
        </w:tc>
        <w:tc>
          <w:tcPr>
            <w:tcW w:w="1287" w:type="dxa"/>
            <w:vAlign w:val="center"/>
            <w:hideMark/>
          </w:tcPr>
          <w:p w14:paraId="1B462368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35,00 €</w:t>
            </w:r>
          </w:p>
        </w:tc>
        <w:tc>
          <w:tcPr>
            <w:tcW w:w="881" w:type="dxa"/>
            <w:noWrap/>
            <w:vAlign w:val="bottom"/>
            <w:hideMark/>
          </w:tcPr>
          <w:p w14:paraId="6CC8FEC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75E2383B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7D368D35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AC348A7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2009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00C6F2DC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Montauban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6B5F9144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textile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6B5DA648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02C1197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44FB714E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1A1BCC02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30D43339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2010</w:t>
            </w:r>
          </w:p>
        </w:tc>
        <w:tc>
          <w:tcPr>
            <w:tcW w:w="1540" w:type="dxa"/>
            <w:vAlign w:val="center"/>
            <w:hideMark/>
          </w:tcPr>
          <w:p w14:paraId="57BDED0B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Angers</w:t>
            </w:r>
          </w:p>
        </w:tc>
        <w:tc>
          <w:tcPr>
            <w:tcW w:w="3544" w:type="dxa"/>
            <w:vAlign w:val="center"/>
            <w:hideMark/>
          </w:tcPr>
          <w:p w14:paraId="2C3BA8F2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paysage sonore</w:t>
            </w:r>
          </w:p>
        </w:tc>
        <w:tc>
          <w:tcPr>
            <w:tcW w:w="1287" w:type="dxa"/>
            <w:vAlign w:val="center"/>
            <w:hideMark/>
          </w:tcPr>
          <w:p w14:paraId="63427963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noWrap/>
            <w:vAlign w:val="bottom"/>
            <w:hideMark/>
          </w:tcPr>
          <w:p w14:paraId="0837C361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5E4F0FBE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230B47D6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376E365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2011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1A27FB6E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Mende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0AE5718C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objets de dévotion populaire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3857DCEE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1DC3777F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6ECBFF3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3F50C537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02CFA8A6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2012</w:t>
            </w:r>
          </w:p>
        </w:tc>
        <w:tc>
          <w:tcPr>
            <w:tcW w:w="1540" w:type="dxa"/>
            <w:vAlign w:val="center"/>
            <w:hideMark/>
          </w:tcPr>
          <w:p w14:paraId="73859BDA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Moulins</w:t>
            </w:r>
          </w:p>
        </w:tc>
        <w:tc>
          <w:tcPr>
            <w:tcW w:w="3544" w:type="dxa"/>
            <w:vAlign w:val="center"/>
            <w:hideMark/>
          </w:tcPr>
          <w:p w14:paraId="67B8F933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des congrégations religieuses</w:t>
            </w:r>
          </w:p>
        </w:tc>
        <w:tc>
          <w:tcPr>
            <w:tcW w:w="1287" w:type="dxa"/>
            <w:vAlign w:val="center"/>
            <w:hideMark/>
          </w:tcPr>
          <w:p w14:paraId="46144F02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noWrap/>
            <w:vAlign w:val="bottom"/>
            <w:hideMark/>
          </w:tcPr>
          <w:p w14:paraId="1427C8C9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554E7E51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7CAA48EE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18AA9604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2013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6349D26B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Caen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221A5134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la peinture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21217687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1BCCDDE8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1D69BDF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324615F7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2BBCD13E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540" w:type="dxa"/>
            <w:vAlign w:val="center"/>
            <w:hideMark/>
          </w:tcPr>
          <w:p w14:paraId="05B3F7E4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Marseille</w:t>
            </w:r>
          </w:p>
        </w:tc>
        <w:tc>
          <w:tcPr>
            <w:tcW w:w="3544" w:type="dxa"/>
            <w:vAlign w:val="center"/>
            <w:hideMark/>
          </w:tcPr>
          <w:p w14:paraId="64399A6D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des fêtes et des spectacles</w:t>
            </w:r>
          </w:p>
        </w:tc>
        <w:tc>
          <w:tcPr>
            <w:tcW w:w="1287" w:type="dxa"/>
            <w:vAlign w:val="center"/>
            <w:hideMark/>
          </w:tcPr>
          <w:p w14:paraId="6A8EB579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noWrap/>
            <w:vAlign w:val="bottom"/>
            <w:hideMark/>
          </w:tcPr>
          <w:p w14:paraId="7FD4DD29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243577E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7E9A5CC1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45C562EC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2015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4070C86F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Dijon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41C615DA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mobilier domestique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49E6F2BC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3BFAE9B1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23E40B83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0014E242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02E552D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2016</w:t>
            </w:r>
          </w:p>
        </w:tc>
        <w:tc>
          <w:tcPr>
            <w:tcW w:w="1540" w:type="dxa"/>
            <w:vAlign w:val="center"/>
            <w:hideMark/>
          </w:tcPr>
          <w:p w14:paraId="32A816B0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Vendée</w:t>
            </w:r>
          </w:p>
        </w:tc>
        <w:tc>
          <w:tcPr>
            <w:tcW w:w="3544" w:type="dxa"/>
            <w:vAlign w:val="center"/>
            <w:hideMark/>
          </w:tcPr>
          <w:p w14:paraId="757B3F32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objets de mémoire</w:t>
            </w:r>
          </w:p>
        </w:tc>
        <w:tc>
          <w:tcPr>
            <w:tcW w:w="1287" w:type="dxa"/>
            <w:vAlign w:val="center"/>
            <w:hideMark/>
          </w:tcPr>
          <w:p w14:paraId="34E7AE98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881" w:type="dxa"/>
            <w:noWrap/>
            <w:vAlign w:val="bottom"/>
            <w:hideMark/>
          </w:tcPr>
          <w:p w14:paraId="3721CAFF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267560F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53F853F9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3C38B640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66B47889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Cahors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34810B98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scolaire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70C7FA1D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42D32C50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3A57C39E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693F867C" w14:textId="77777777" w:rsidTr="00E84486">
        <w:trPr>
          <w:trHeight w:val="315"/>
        </w:trPr>
        <w:tc>
          <w:tcPr>
            <w:tcW w:w="704" w:type="dxa"/>
            <w:noWrap/>
            <w:vAlign w:val="center"/>
            <w:hideMark/>
          </w:tcPr>
          <w:p w14:paraId="78BA4D8C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1540" w:type="dxa"/>
            <w:vAlign w:val="center"/>
            <w:hideMark/>
          </w:tcPr>
          <w:p w14:paraId="1E3DE8C0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544" w:type="dxa"/>
            <w:noWrap/>
            <w:vAlign w:val="center"/>
            <w:hideMark/>
          </w:tcPr>
          <w:p w14:paraId="4816CF03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demain, création et innovation</w:t>
            </w:r>
          </w:p>
        </w:tc>
        <w:tc>
          <w:tcPr>
            <w:tcW w:w="1287" w:type="dxa"/>
            <w:vAlign w:val="center"/>
            <w:hideMark/>
          </w:tcPr>
          <w:p w14:paraId="4B3C314B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noWrap/>
            <w:vAlign w:val="bottom"/>
            <w:hideMark/>
          </w:tcPr>
          <w:p w14:paraId="5F3BF70A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1A8130F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2A83B06A" w14:textId="77777777" w:rsidTr="00E84486">
        <w:trPr>
          <w:trHeight w:val="315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45172354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2019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23B33704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Croisic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2D5264B4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maritime, fluvial et balnéaire</w:t>
            </w:r>
          </w:p>
        </w:tc>
        <w:tc>
          <w:tcPr>
            <w:tcW w:w="1287" w:type="dxa"/>
            <w:shd w:val="clear" w:color="DDEBF7" w:fill="DDEBF7"/>
            <w:vAlign w:val="center"/>
            <w:hideMark/>
          </w:tcPr>
          <w:p w14:paraId="64BA92C1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649CE11C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7174D7B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09B9A278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1913A9F4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1540" w:type="dxa"/>
            <w:vAlign w:val="center"/>
            <w:hideMark/>
          </w:tcPr>
          <w:p w14:paraId="226BA825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Tarn</w:t>
            </w:r>
          </w:p>
        </w:tc>
        <w:tc>
          <w:tcPr>
            <w:tcW w:w="3544" w:type="dxa"/>
            <w:vAlign w:val="center"/>
            <w:hideMark/>
          </w:tcPr>
          <w:p w14:paraId="171E5741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multiple</w:t>
            </w:r>
          </w:p>
        </w:tc>
        <w:tc>
          <w:tcPr>
            <w:tcW w:w="1287" w:type="dxa"/>
            <w:vAlign w:val="center"/>
            <w:hideMark/>
          </w:tcPr>
          <w:p w14:paraId="3F40E68D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18,90 €</w:t>
            </w:r>
          </w:p>
        </w:tc>
        <w:tc>
          <w:tcPr>
            <w:tcW w:w="881" w:type="dxa"/>
            <w:noWrap/>
            <w:vAlign w:val="bottom"/>
            <w:hideMark/>
          </w:tcPr>
          <w:p w14:paraId="37D98265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2E6C3F00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7332F6CD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319A834D" w14:textId="77777777" w:rsidR="00E84486" w:rsidRPr="005022FB" w:rsidRDefault="00E84486" w:rsidP="004262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0FABF32C" w14:textId="77777777" w:rsidR="00E84486" w:rsidRPr="005022FB" w:rsidRDefault="00E84486" w:rsidP="0042628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Manche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529C9C6D" w14:textId="77777777" w:rsidR="00E84486" w:rsidRPr="005022FB" w:rsidRDefault="00E84486" w:rsidP="00426283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métal</w:t>
            </w:r>
          </w:p>
        </w:tc>
        <w:tc>
          <w:tcPr>
            <w:tcW w:w="1287" w:type="dxa"/>
            <w:shd w:val="clear" w:color="auto" w:fill="DEEAF6" w:themeFill="accent1" w:themeFillTint="33"/>
            <w:vAlign w:val="center"/>
            <w:hideMark/>
          </w:tcPr>
          <w:p w14:paraId="2983ACFB" w14:textId="76812262" w:rsidR="00E84486" w:rsidRPr="005022FB" w:rsidRDefault="00E84486" w:rsidP="0042628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3B8FF2E0" w14:textId="77777777" w:rsidR="00E84486" w:rsidRPr="005022FB" w:rsidRDefault="00E84486" w:rsidP="004262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1C653F1D" w14:textId="77777777" w:rsidR="00E84486" w:rsidRPr="005022FB" w:rsidRDefault="00E84486" w:rsidP="0042628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2BAF78BF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05330A51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540" w:type="dxa"/>
            <w:vAlign w:val="center"/>
            <w:hideMark/>
          </w:tcPr>
          <w:p w14:paraId="121F7203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Montauban</w:t>
            </w:r>
          </w:p>
        </w:tc>
        <w:tc>
          <w:tcPr>
            <w:tcW w:w="3544" w:type="dxa"/>
            <w:vAlign w:val="center"/>
            <w:hideMark/>
          </w:tcPr>
          <w:p w14:paraId="5B65937D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arts du feu</w:t>
            </w:r>
          </w:p>
        </w:tc>
        <w:tc>
          <w:tcPr>
            <w:tcW w:w="1287" w:type="dxa"/>
            <w:shd w:val="clear" w:color="000000" w:fill="9BC2E6"/>
            <w:vAlign w:val="center"/>
            <w:hideMark/>
          </w:tcPr>
          <w:p w14:paraId="12373D76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881" w:type="dxa"/>
            <w:noWrap/>
            <w:vAlign w:val="bottom"/>
            <w:hideMark/>
          </w:tcPr>
          <w:p w14:paraId="6C3D8E56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108A7B79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2225ADC6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5B7FC2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7E51F414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Arles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290DAA23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intérieurs meublés</w:t>
            </w:r>
          </w:p>
        </w:tc>
        <w:tc>
          <w:tcPr>
            <w:tcW w:w="1287" w:type="dxa"/>
            <w:shd w:val="clear" w:color="000000" w:fill="9BC2E6"/>
            <w:vAlign w:val="center"/>
            <w:hideMark/>
          </w:tcPr>
          <w:p w14:paraId="483C4E5D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4C970EF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5A26EB8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621CF419" w14:textId="77777777" w:rsidTr="00E84486">
        <w:trPr>
          <w:trHeight w:val="300"/>
        </w:trPr>
        <w:tc>
          <w:tcPr>
            <w:tcW w:w="704" w:type="dxa"/>
            <w:noWrap/>
            <w:vAlign w:val="center"/>
            <w:hideMark/>
          </w:tcPr>
          <w:p w14:paraId="1A884CB7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2024</w:t>
            </w:r>
          </w:p>
        </w:tc>
        <w:tc>
          <w:tcPr>
            <w:tcW w:w="1540" w:type="dxa"/>
            <w:vAlign w:val="center"/>
            <w:hideMark/>
          </w:tcPr>
          <w:p w14:paraId="79F3BC67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Ariège</w:t>
            </w:r>
          </w:p>
        </w:tc>
        <w:tc>
          <w:tcPr>
            <w:tcW w:w="3544" w:type="dxa"/>
            <w:vAlign w:val="center"/>
            <w:hideMark/>
          </w:tcPr>
          <w:p w14:paraId="168FB6E7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mobilier en Europe</w:t>
            </w:r>
          </w:p>
        </w:tc>
        <w:tc>
          <w:tcPr>
            <w:tcW w:w="1287" w:type="dxa"/>
            <w:shd w:val="clear" w:color="000000" w:fill="9BC2E6"/>
            <w:vAlign w:val="center"/>
            <w:hideMark/>
          </w:tcPr>
          <w:p w14:paraId="1D80309B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881" w:type="dxa"/>
            <w:noWrap/>
            <w:vAlign w:val="bottom"/>
            <w:hideMark/>
          </w:tcPr>
          <w:p w14:paraId="59D560EE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</w:tcPr>
          <w:p w14:paraId="69F47442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09F40769" w14:textId="77777777" w:rsidTr="00E84486">
        <w:trPr>
          <w:trHeight w:val="300"/>
        </w:trPr>
        <w:tc>
          <w:tcPr>
            <w:tcW w:w="704" w:type="dxa"/>
            <w:shd w:val="clear" w:color="DDEBF7" w:fill="DDEBF7"/>
            <w:noWrap/>
            <w:vAlign w:val="center"/>
            <w:hideMark/>
          </w:tcPr>
          <w:p w14:paraId="0BCD410C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2025</w:t>
            </w:r>
          </w:p>
        </w:tc>
        <w:tc>
          <w:tcPr>
            <w:tcW w:w="1540" w:type="dxa"/>
            <w:shd w:val="clear" w:color="DDEBF7" w:fill="DDEBF7"/>
            <w:vAlign w:val="center"/>
            <w:hideMark/>
          </w:tcPr>
          <w:p w14:paraId="5C45144B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Perpignan</w:t>
            </w:r>
          </w:p>
        </w:tc>
        <w:tc>
          <w:tcPr>
            <w:tcW w:w="3544" w:type="dxa"/>
            <w:shd w:val="clear" w:color="DDEBF7" w:fill="DDEBF7"/>
            <w:vAlign w:val="center"/>
            <w:hideMark/>
          </w:tcPr>
          <w:p w14:paraId="61285E28" w14:textId="77777777" w:rsidR="00E84486" w:rsidRPr="005022FB" w:rsidRDefault="00E84486" w:rsidP="00A8330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procession</w:t>
            </w:r>
          </w:p>
        </w:tc>
        <w:tc>
          <w:tcPr>
            <w:tcW w:w="1287" w:type="dxa"/>
            <w:shd w:val="clear" w:color="auto" w:fill="9CC2E5" w:themeFill="accent1" w:themeFillTint="99"/>
            <w:vAlign w:val="center"/>
            <w:hideMark/>
          </w:tcPr>
          <w:p w14:paraId="767444A9" w14:textId="77777777" w:rsidR="00E84486" w:rsidRPr="005022FB" w:rsidRDefault="00E84486" w:rsidP="00A8330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881" w:type="dxa"/>
            <w:shd w:val="clear" w:color="DDEBF7" w:fill="DDEBF7"/>
            <w:noWrap/>
            <w:vAlign w:val="bottom"/>
            <w:hideMark/>
          </w:tcPr>
          <w:p w14:paraId="657B0B57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DDEBF7" w:fill="DDEBF7"/>
          </w:tcPr>
          <w:p w14:paraId="3C6F03DD" w14:textId="77777777" w:rsidR="00E84486" w:rsidRPr="005022FB" w:rsidRDefault="00E84486" w:rsidP="00A8330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7BD69821" w14:textId="77777777" w:rsidTr="00E8448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</w:tcPr>
          <w:p w14:paraId="4BE36589" w14:textId="5C8B4F05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2026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DBB068B" w14:textId="70A78C4D" w:rsidR="00E84486" w:rsidRPr="005022FB" w:rsidRDefault="00E84486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Mende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F6F12A" w14:textId="7F17904C" w:rsidR="00E84486" w:rsidRPr="005022FB" w:rsidRDefault="00E84486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mobilier de nos campagnes</w:t>
            </w:r>
          </w:p>
        </w:tc>
        <w:tc>
          <w:tcPr>
            <w:tcW w:w="1287" w:type="dxa"/>
            <w:shd w:val="clear" w:color="auto" w:fill="9CC2E5" w:themeFill="accent1" w:themeFillTint="99"/>
            <w:vAlign w:val="center"/>
          </w:tcPr>
          <w:p w14:paraId="34F6E7E0" w14:textId="1F0D8D8A" w:rsidR="00E84486" w:rsidRPr="005022FB" w:rsidRDefault="00E84486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25,00 €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7F2A3B89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auto" w:fill="auto"/>
          </w:tcPr>
          <w:p w14:paraId="123AFBB2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23C92A7E" w14:textId="77777777" w:rsidTr="00E84486">
        <w:trPr>
          <w:trHeight w:val="300"/>
        </w:trPr>
        <w:tc>
          <w:tcPr>
            <w:tcW w:w="704" w:type="dxa"/>
            <w:shd w:val="clear" w:color="auto" w:fill="DEEAF6" w:themeFill="accent1" w:themeFillTint="33"/>
            <w:noWrap/>
            <w:vAlign w:val="center"/>
          </w:tcPr>
          <w:p w14:paraId="1B23A91B" w14:textId="77777777" w:rsidR="00E84486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40" w:type="dxa"/>
            <w:shd w:val="clear" w:color="auto" w:fill="DEEAF6" w:themeFill="accent1" w:themeFillTint="33"/>
            <w:vAlign w:val="center"/>
          </w:tcPr>
          <w:p w14:paraId="421B1E24" w14:textId="77777777" w:rsidR="00E84486" w:rsidRDefault="00E84486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shd w:val="clear" w:color="auto" w:fill="DEEAF6" w:themeFill="accent1" w:themeFillTint="33"/>
            <w:vAlign w:val="center"/>
          </w:tcPr>
          <w:p w14:paraId="256020CC" w14:textId="430FA77E" w:rsidR="00E84486" w:rsidRDefault="00E84486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Sous-total</w:t>
            </w:r>
          </w:p>
        </w:tc>
        <w:tc>
          <w:tcPr>
            <w:tcW w:w="1287" w:type="dxa"/>
            <w:shd w:val="clear" w:color="auto" w:fill="DEEAF6" w:themeFill="accent1" w:themeFillTint="33"/>
            <w:vAlign w:val="center"/>
          </w:tcPr>
          <w:p w14:paraId="1AC74867" w14:textId="77777777" w:rsidR="00E84486" w:rsidRPr="005022FB" w:rsidRDefault="00E84486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1" w:type="dxa"/>
            <w:shd w:val="clear" w:color="auto" w:fill="DEEAF6" w:themeFill="accent1" w:themeFillTint="33"/>
            <w:noWrap/>
            <w:vAlign w:val="bottom"/>
          </w:tcPr>
          <w:p w14:paraId="6A31512F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auto" w:fill="DEEAF6" w:themeFill="accent1" w:themeFillTint="33"/>
          </w:tcPr>
          <w:p w14:paraId="01047A01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3C6FD65A" w14:textId="77777777" w:rsidTr="00E8448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</w:tcPr>
          <w:p w14:paraId="64949C3C" w14:textId="77777777" w:rsidR="00E84486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343AA43B" w14:textId="77777777" w:rsidR="00E84486" w:rsidRDefault="00E84486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8BB3DA1" w14:textId="3AABF221" w:rsidR="00E84486" w:rsidRDefault="00E84486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Frais de port</w:t>
            </w:r>
            <w:r w:rsidR="00F326EE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02E6DFD" w14:textId="77777777" w:rsidR="00E84486" w:rsidRPr="005022FB" w:rsidRDefault="00E84486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203E514A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auto" w:fill="auto"/>
          </w:tcPr>
          <w:p w14:paraId="11C13736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E84486" w:rsidRPr="000F04BD" w14:paraId="0BF59E0C" w14:textId="77777777" w:rsidTr="00E84486">
        <w:trPr>
          <w:trHeight w:val="300"/>
        </w:trPr>
        <w:tc>
          <w:tcPr>
            <w:tcW w:w="704" w:type="dxa"/>
            <w:shd w:val="clear" w:color="auto" w:fill="5B9BD5" w:themeFill="accent1"/>
            <w:noWrap/>
            <w:vAlign w:val="center"/>
          </w:tcPr>
          <w:p w14:paraId="2C916F1D" w14:textId="77777777" w:rsidR="00E84486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40" w:type="dxa"/>
            <w:shd w:val="clear" w:color="auto" w:fill="5B9BD5" w:themeFill="accent1"/>
            <w:vAlign w:val="center"/>
          </w:tcPr>
          <w:p w14:paraId="62606DC5" w14:textId="77777777" w:rsidR="00E84486" w:rsidRDefault="00E84486" w:rsidP="002C758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shd w:val="clear" w:color="auto" w:fill="5B9BD5" w:themeFill="accent1"/>
            <w:vAlign w:val="center"/>
          </w:tcPr>
          <w:p w14:paraId="28600E49" w14:textId="3BC374D7" w:rsidR="00E84486" w:rsidRPr="00C27576" w:rsidRDefault="00F4672A" w:rsidP="002C758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FR"/>
              </w:rPr>
              <w:t>Total 1</w:t>
            </w:r>
          </w:p>
        </w:tc>
        <w:tc>
          <w:tcPr>
            <w:tcW w:w="1287" w:type="dxa"/>
            <w:shd w:val="clear" w:color="auto" w:fill="5B9BD5" w:themeFill="accent1"/>
            <w:vAlign w:val="center"/>
          </w:tcPr>
          <w:p w14:paraId="097C269B" w14:textId="77777777" w:rsidR="00E84486" w:rsidRPr="005022FB" w:rsidRDefault="00E84486" w:rsidP="002C758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81" w:type="dxa"/>
            <w:shd w:val="clear" w:color="auto" w:fill="5B9BD5" w:themeFill="accent1"/>
            <w:noWrap/>
            <w:vAlign w:val="bottom"/>
          </w:tcPr>
          <w:p w14:paraId="7AE1D0D6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11" w:type="dxa"/>
            <w:shd w:val="clear" w:color="auto" w:fill="5B9BD5" w:themeFill="accent1"/>
          </w:tcPr>
          <w:p w14:paraId="44159B5A" w14:textId="77777777" w:rsidR="00E84486" w:rsidRPr="005022FB" w:rsidRDefault="00E84486" w:rsidP="002C758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39507B5F" w14:textId="0368296E" w:rsidR="003A2DAB" w:rsidRDefault="003A2DAB" w:rsidP="00E83C49">
      <w:pPr>
        <w:spacing w:before="120" w:after="120"/>
        <w:rPr>
          <w:i/>
        </w:rPr>
      </w:pPr>
      <w:proofErr w:type="gramStart"/>
      <w:r w:rsidRPr="00BD57BD">
        <w:rPr>
          <w:b/>
          <w:i/>
          <w:color w:val="002060"/>
        </w:rPr>
        <w:t>Les</w:t>
      </w:r>
      <w:r w:rsidR="00BD57BD" w:rsidRPr="00BD57BD">
        <w:rPr>
          <w:b/>
          <w:i/>
          <w:color w:val="002060"/>
        </w:rPr>
        <w:t xml:space="preserve"> cases bleu</w:t>
      </w:r>
      <w:proofErr w:type="gramEnd"/>
      <w:r w:rsidR="00BD57BD" w:rsidRPr="00BD57BD">
        <w:rPr>
          <w:b/>
          <w:i/>
          <w:color w:val="002060"/>
        </w:rPr>
        <w:t xml:space="preserve"> foncé</w:t>
      </w:r>
      <w:r w:rsidR="00BD57BD" w:rsidRPr="00BD57BD">
        <w:rPr>
          <w:i/>
          <w:color w:val="002060"/>
        </w:rPr>
        <w:t xml:space="preserve"> </w:t>
      </w:r>
      <w:r w:rsidR="00BD57BD">
        <w:rPr>
          <w:i/>
        </w:rPr>
        <w:t>correspondent aux ouvrages proposés au</w:t>
      </w:r>
      <w:r w:rsidRPr="008D6321">
        <w:rPr>
          <w:i/>
        </w:rPr>
        <w:t xml:space="preserve"> </w:t>
      </w:r>
      <w:r w:rsidR="00BD57BD">
        <w:rPr>
          <w:i/>
        </w:rPr>
        <w:t>tarif fixé par l’éditeur, ne bénéficiant pas du tarif promotionnel.</w:t>
      </w:r>
    </w:p>
    <w:p w14:paraId="4890653F" w14:textId="2EC0FE78" w:rsidR="00F4672A" w:rsidRPr="00F326EE" w:rsidRDefault="00F326EE" w:rsidP="00F326EE">
      <w:pPr>
        <w:spacing w:before="120" w:after="120"/>
        <w:rPr>
          <w:i/>
        </w:rPr>
      </w:pPr>
      <w:r>
        <w:rPr>
          <w:i/>
        </w:rPr>
        <w:t>*</w:t>
      </w:r>
      <w:r w:rsidR="00F67A4E" w:rsidRPr="00F326EE">
        <w:rPr>
          <w:i/>
        </w:rPr>
        <w:t>Calcul des frais de port : 3 € pour le premier ouvrage, 1 € pour chacun ouvrage supplémentaire sauf pour Icônes et idoles (2008) frais de port 5 €.</w:t>
      </w:r>
    </w:p>
    <w:p w14:paraId="376E2982" w14:textId="77777777" w:rsidR="008E15CA" w:rsidRDefault="008E15CA">
      <w:pPr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br w:type="page"/>
      </w:r>
    </w:p>
    <w:p w14:paraId="0178351D" w14:textId="4BA1A94F" w:rsidR="008E15CA" w:rsidRPr="008E15CA" w:rsidRDefault="008E15CA" w:rsidP="008E15CA">
      <w:pPr>
        <w:rPr>
          <w:b/>
        </w:rPr>
      </w:pPr>
      <w:r w:rsidRPr="008E15CA">
        <w:rPr>
          <w:b/>
        </w:rPr>
        <w:lastRenderedPageBreak/>
        <w:t>Achats par lot</w:t>
      </w:r>
    </w:p>
    <w:p w14:paraId="7B9A564C" w14:textId="23160C1D" w:rsidR="008E15CA" w:rsidRPr="008E15CA" w:rsidRDefault="008E15CA" w:rsidP="008E15CA">
      <w:pPr>
        <w:pStyle w:val="Sansinterligne"/>
        <w:rPr>
          <w:b/>
        </w:rPr>
      </w:pPr>
      <w:r w:rsidRPr="008E15CA">
        <w:rPr>
          <w:b/>
        </w:rPr>
        <w:t xml:space="preserve">Lot 1 : </w:t>
      </w:r>
      <w:r w:rsidRPr="0044732A">
        <w:rPr>
          <w:b/>
          <w:sz w:val="24"/>
          <w:szCs w:val="24"/>
        </w:rPr>
        <w:t xml:space="preserve">4 actes pour </w:t>
      </w:r>
      <w:bookmarkStart w:id="0" w:name="_GoBack"/>
      <w:r w:rsidRPr="0044732A">
        <w:rPr>
          <w:b/>
          <w:sz w:val="24"/>
          <w:szCs w:val="24"/>
          <w:u w:val="single"/>
        </w:rPr>
        <w:t>61,20 €</w:t>
      </w:r>
      <w:r w:rsidRPr="008E15CA">
        <w:rPr>
          <w:b/>
        </w:rPr>
        <w:t xml:space="preserve"> </w:t>
      </w:r>
      <w:bookmarkEnd w:id="0"/>
    </w:p>
    <w:p w14:paraId="6AEDADB9" w14:textId="52487355" w:rsidR="008E15CA" w:rsidRDefault="00844DB6" w:rsidP="008E15CA">
      <w:proofErr w:type="gramStart"/>
      <w:r>
        <w:t>s</w:t>
      </w:r>
      <w:r w:rsidR="008E15CA">
        <w:t>oit</w:t>
      </w:r>
      <w:proofErr w:type="gramEnd"/>
      <w:r w:rsidR="008E15CA">
        <w:t xml:space="preserve"> -40% sur le prix public et frais de port offerts 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59"/>
        <w:gridCol w:w="3828"/>
      </w:tblGrid>
      <w:tr w:rsidR="0024342C" w:rsidRPr="008E15CA" w14:paraId="638A8867" w14:textId="5EC69502" w:rsidTr="0024342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3B2E9136" w14:textId="77777777" w:rsidR="0024342C" w:rsidRPr="008E15CA" w:rsidRDefault="0024342C" w:rsidP="00F4672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48599F7" w14:textId="77777777" w:rsidR="0024342C" w:rsidRPr="008E15CA" w:rsidRDefault="0024342C" w:rsidP="00F4672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147047F0" w14:textId="77777777" w:rsidR="0024342C" w:rsidRPr="008E15CA" w:rsidRDefault="0024342C" w:rsidP="00F4672A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Titre</w:t>
            </w:r>
          </w:p>
        </w:tc>
      </w:tr>
      <w:tr w:rsidR="0024342C" w:rsidRPr="000F04BD" w14:paraId="614A8F0E" w14:textId="1553A203" w:rsidTr="0024342C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9FC09E" w14:textId="77777777" w:rsidR="0024342C" w:rsidRPr="005022FB" w:rsidRDefault="0024342C" w:rsidP="00F467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2006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AD4824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05B53F49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églises de France</w:t>
            </w:r>
          </w:p>
        </w:tc>
      </w:tr>
      <w:tr w:rsidR="0024342C" w:rsidRPr="000F04BD" w14:paraId="475233D8" w14:textId="3F55B1E4" w:rsidTr="0024342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45EF391" w14:textId="77777777" w:rsidR="0024342C" w:rsidRPr="005022FB" w:rsidRDefault="0024342C" w:rsidP="00F467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9B2AF3B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Marseille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6F9550E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des fêtes et des spectacles</w:t>
            </w:r>
          </w:p>
        </w:tc>
      </w:tr>
      <w:tr w:rsidR="0024342C" w:rsidRPr="000F04BD" w14:paraId="0CA8C1FA" w14:textId="0437CE3E" w:rsidTr="0024342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D1FE" w14:textId="77777777" w:rsidR="0024342C" w:rsidRPr="005022FB" w:rsidRDefault="0024342C" w:rsidP="00F467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DF21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Vendée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23D75F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objets de mémoire</w:t>
            </w:r>
          </w:p>
        </w:tc>
      </w:tr>
      <w:tr w:rsidR="0024342C" w:rsidRPr="000F04BD" w14:paraId="5702C9FF" w14:textId="6C0385E4" w:rsidTr="0024342C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1264F77" w14:textId="77777777" w:rsidR="0024342C" w:rsidRPr="005022FB" w:rsidRDefault="0024342C" w:rsidP="00F467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5C3522F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Orne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134B9A0" w14:textId="77777777" w:rsidR="0024342C" w:rsidRPr="005022FB" w:rsidRDefault="0024342C" w:rsidP="00F467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demain, création et innovation</w:t>
            </w:r>
          </w:p>
        </w:tc>
      </w:tr>
    </w:tbl>
    <w:p w14:paraId="210C1900" w14:textId="77777777" w:rsidR="008E15CA" w:rsidRDefault="008E15CA" w:rsidP="008E15CA">
      <w:pPr>
        <w:spacing w:after="120" w:line="240" w:lineRule="auto"/>
        <w:rPr>
          <w:rFonts w:eastAsia="Times New Roman" w:cstheme="minorHAnsi"/>
          <w:lang w:eastAsia="fr-FR"/>
        </w:rPr>
      </w:pPr>
    </w:p>
    <w:p w14:paraId="573BEB43" w14:textId="2FBBD5F3" w:rsidR="008E15CA" w:rsidRPr="00844DB6" w:rsidRDefault="008E15CA" w:rsidP="008E15CA">
      <w:pPr>
        <w:spacing w:after="0" w:line="240" w:lineRule="auto"/>
        <w:rPr>
          <w:rFonts w:eastAsia="Times New Roman" w:cstheme="minorHAnsi"/>
          <w:b/>
          <w:lang w:eastAsia="fr-FR"/>
        </w:rPr>
      </w:pPr>
      <w:r w:rsidRPr="00844DB6">
        <w:rPr>
          <w:rFonts w:eastAsia="Times New Roman" w:cstheme="minorHAnsi"/>
          <w:b/>
          <w:lang w:eastAsia="fr-FR"/>
        </w:rPr>
        <w:t xml:space="preserve">Lot 2 : </w:t>
      </w:r>
      <w:r w:rsidRPr="0044732A">
        <w:rPr>
          <w:rFonts w:eastAsia="Times New Roman" w:cstheme="minorHAnsi"/>
          <w:b/>
          <w:sz w:val="24"/>
          <w:szCs w:val="24"/>
          <w:lang w:eastAsia="fr-FR"/>
        </w:rPr>
        <w:t xml:space="preserve">4 actes (à choisir parmi la liste ci-dessous) pour </w:t>
      </w:r>
      <w:r w:rsidRPr="0044732A">
        <w:rPr>
          <w:rFonts w:eastAsia="Times New Roman" w:cstheme="minorHAnsi"/>
          <w:b/>
          <w:sz w:val="24"/>
          <w:szCs w:val="24"/>
          <w:u w:val="single"/>
          <w:lang w:eastAsia="fr-FR"/>
        </w:rPr>
        <w:t>62,40 €</w:t>
      </w:r>
    </w:p>
    <w:p w14:paraId="6827D4E9" w14:textId="3C043DEB" w:rsidR="008E15CA" w:rsidRDefault="008E15CA" w:rsidP="008E15CA">
      <w:pPr>
        <w:spacing w:after="120" w:line="240" w:lineRule="auto"/>
        <w:rPr>
          <w:rFonts w:eastAsia="Times New Roman" w:cstheme="minorHAnsi"/>
          <w:lang w:eastAsia="fr-FR"/>
        </w:rPr>
      </w:pPr>
      <w:proofErr w:type="gramStart"/>
      <w:r>
        <w:t>soit</w:t>
      </w:r>
      <w:proofErr w:type="gramEnd"/>
      <w:r>
        <w:t xml:space="preserve"> -40% (environ) sur le prix public et frais de port offerts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47"/>
        <w:gridCol w:w="3787"/>
        <w:gridCol w:w="1045"/>
      </w:tblGrid>
      <w:tr w:rsidR="008E15CA" w:rsidRPr="008E15CA" w14:paraId="521F7A54" w14:textId="77777777" w:rsidTr="008E15C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5B1FEC86" w14:textId="77777777" w:rsidR="008E15CA" w:rsidRPr="008E15CA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72C1B083" w14:textId="77777777" w:rsidR="008E15CA" w:rsidRPr="008E15CA" w:rsidRDefault="008E15CA" w:rsidP="00EE23A2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B9D77A5" w14:textId="77777777" w:rsidR="008E15CA" w:rsidRPr="008E15CA" w:rsidRDefault="008E15CA" w:rsidP="00EE23A2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Titre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25D4070E" w14:textId="2278005D" w:rsidR="008E15CA" w:rsidRPr="008E15CA" w:rsidRDefault="008E15CA" w:rsidP="008E15C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Sélection</w:t>
            </w:r>
          </w:p>
        </w:tc>
      </w:tr>
      <w:tr w:rsidR="008E15CA" w:rsidRPr="000F04BD" w14:paraId="0F12D82F" w14:textId="77777777" w:rsidTr="008E15C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C4FB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8A33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Dijon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CF7F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mobilier domestique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1388A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E15CA" w:rsidRPr="000F04BD" w14:paraId="74B75D0B" w14:textId="77777777" w:rsidTr="008E15C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0FC3294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62D37C0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Cahors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FC08E60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scolaire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8BC23D4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E15CA" w:rsidRPr="000F04BD" w14:paraId="7CEB380D" w14:textId="77777777" w:rsidTr="008E15C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77D1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5A7B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Croisic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D416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maritime, fluvial et balnéaire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2BCD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E15CA" w:rsidRPr="000F04BD" w14:paraId="5509118A" w14:textId="77777777" w:rsidTr="008E15C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66D25018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D578ED9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Tarn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30FE46A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multiple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F5B40D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E15CA" w:rsidRPr="000F04BD" w14:paraId="15A02EB0" w14:textId="77777777" w:rsidTr="008E15C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CB86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BF34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Manche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FA78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métal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F30E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3D2BDE2B" w14:textId="77777777" w:rsidR="008E15CA" w:rsidRDefault="008E15CA" w:rsidP="008E15CA">
      <w:pPr>
        <w:spacing w:after="120" w:line="240" w:lineRule="auto"/>
        <w:rPr>
          <w:rFonts w:eastAsia="Times New Roman" w:cstheme="minorHAnsi"/>
          <w:lang w:eastAsia="fr-FR"/>
        </w:rPr>
      </w:pPr>
    </w:p>
    <w:p w14:paraId="56F6F55B" w14:textId="085E101B" w:rsidR="008E15CA" w:rsidRPr="008E15CA" w:rsidRDefault="008E15CA" w:rsidP="008E15CA">
      <w:pPr>
        <w:spacing w:after="120" w:line="240" w:lineRule="auto"/>
        <w:rPr>
          <w:rFonts w:eastAsia="Times New Roman" w:cstheme="minorHAnsi"/>
          <w:b/>
          <w:lang w:eastAsia="fr-FR"/>
        </w:rPr>
      </w:pPr>
      <w:r w:rsidRPr="008E15CA">
        <w:rPr>
          <w:rFonts w:eastAsia="Times New Roman" w:cstheme="minorHAnsi"/>
          <w:b/>
          <w:lang w:eastAsia="fr-FR"/>
        </w:rPr>
        <w:t xml:space="preserve">Lot </w:t>
      </w:r>
      <w:r w:rsidR="00844DB6">
        <w:rPr>
          <w:rFonts w:eastAsia="Times New Roman" w:cstheme="minorHAnsi"/>
          <w:b/>
          <w:lang w:eastAsia="fr-FR"/>
        </w:rPr>
        <w:t>3 :</w:t>
      </w:r>
      <w:r w:rsidRPr="008E15CA">
        <w:rPr>
          <w:rFonts w:eastAsia="Times New Roman" w:cstheme="minorHAnsi"/>
          <w:b/>
          <w:lang w:eastAsia="fr-FR"/>
        </w:rPr>
        <w:t xml:space="preserve"> </w:t>
      </w:r>
      <w:r w:rsidRPr="0044732A">
        <w:rPr>
          <w:rFonts w:eastAsia="Times New Roman" w:cstheme="minorHAnsi"/>
          <w:b/>
          <w:sz w:val="24"/>
          <w:szCs w:val="24"/>
          <w:lang w:eastAsia="fr-FR"/>
        </w:rPr>
        <w:t xml:space="preserve">2 actes (à choisir parmi la liste ci-dessous) </w:t>
      </w:r>
      <w:r w:rsidR="00844DB6" w:rsidRPr="0044732A">
        <w:rPr>
          <w:rFonts w:eastAsia="Times New Roman" w:cstheme="minorHAnsi"/>
          <w:b/>
          <w:sz w:val="24"/>
          <w:szCs w:val="24"/>
          <w:lang w:eastAsia="fr-FR"/>
        </w:rPr>
        <w:t>pour</w:t>
      </w:r>
      <w:r w:rsidRPr="0044732A">
        <w:rPr>
          <w:rFonts w:eastAsia="Times New Roman" w:cstheme="minorHAnsi"/>
          <w:b/>
          <w:sz w:val="24"/>
          <w:szCs w:val="24"/>
          <w:lang w:eastAsia="fr-FR"/>
        </w:rPr>
        <w:t xml:space="preserve"> </w:t>
      </w:r>
      <w:r w:rsidRPr="0044732A">
        <w:rPr>
          <w:rFonts w:eastAsia="Times New Roman" w:cstheme="minorHAnsi"/>
          <w:b/>
          <w:sz w:val="24"/>
          <w:szCs w:val="24"/>
          <w:u w:val="single"/>
          <w:lang w:eastAsia="fr-FR"/>
        </w:rPr>
        <w:t>50 €</w:t>
      </w:r>
      <w:r w:rsidRPr="0044732A">
        <w:rPr>
          <w:rFonts w:eastAsia="Times New Roman" w:cstheme="minorHAnsi"/>
          <w:b/>
          <w:sz w:val="24"/>
          <w:szCs w:val="24"/>
          <w:lang w:eastAsia="fr-FR"/>
        </w:rPr>
        <w:t>, frais de port offerts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551"/>
        <w:gridCol w:w="3783"/>
        <w:gridCol w:w="1045"/>
      </w:tblGrid>
      <w:tr w:rsidR="008E15CA" w:rsidRPr="008E15CA" w14:paraId="29F8F421" w14:textId="77777777" w:rsidTr="008E15C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5B2F86D0" w14:textId="77777777" w:rsidR="008E15CA" w:rsidRPr="008E15CA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4953C2D6" w14:textId="77777777" w:rsidR="008E15CA" w:rsidRPr="008E15CA" w:rsidRDefault="008E15CA" w:rsidP="00EE23A2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Lieu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2D666D73" w14:textId="77777777" w:rsidR="008E15CA" w:rsidRPr="008E15CA" w:rsidRDefault="008E15CA" w:rsidP="00EE23A2">
            <w:pPr>
              <w:spacing w:after="0" w:line="240" w:lineRule="auto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 w:rsidRPr="008E15CA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Titre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0E48618" w14:textId="4EDD2ED0" w:rsidR="008E15CA" w:rsidRPr="008E15CA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  <w:lang w:eastAsia="fr-FR"/>
              </w:rPr>
              <w:t>Sélection</w:t>
            </w:r>
          </w:p>
        </w:tc>
      </w:tr>
      <w:tr w:rsidR="008E15CA" w:rsidRPr="000F04BD" w14:paraId="3AB79852" w14:textId="77777777" w:rsidTr="008E15CA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EBA4C50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5C0E66FD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Montauban</w:t>
            </w:r>
          </w:p>
        </w:tc>
        <w:tc>
          <w:tcPr>
            <w:tcW w:w="3783" w:type="dxa"/>
            <w:shd w:val="clear" w:color="auto" w:fill="auto"/>
            <w:vAlign w:val="center"/>
            <w:hideMark/>
          </w:tcPr>
          <w:p w14:paraId="2F91CE27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arts du feu</w:t>
            </w:r>
          </w:p>
        </w:tc>
        <w:tc>
          <w:tcPr>
            <w:tcW w:w="1045" w:type="dxa"/>
          </w:tcPr>
          <w:p w14:paraId="7B9C6ABC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E15CA" w:rsidRPr="000F04BD" w14:paraId="20F17BB1" w14:textId="77777777" w:rsidTr="008E15CA">
        <w:trPr>
          <w:trHeight w:val="300"/>
        </w:trPr>
        <w:tc>
          <w:tcPr>
            <w:tcW w:w="704" w:type="dxa"/>
            <w:shd w:val="clear" w:color="auto" w:fill="DEEAF6" w:themeFill="accent1" w:themeFillTint="33"/>
            <w:noWrap/>
            <w:vAlign w:val="center"/>
            <w:hideMark/>
          </w:tcPr>
          <w:p w14:paraId="305B5C87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2023</w:t>
            </w:r>
          </w:p>
        </w:tc>
        <w:tc>
          <w:tcPr>
            <w:tcW w:w="1551" w:type="dxa"/>
            <w:shd w:val="clear" w:color="auto" w:fill="DEEAF6" w:themeFill="accent1" w:themeFillTint="33"/>
            <w:vAlign w:val="center"/>
            <w:hideMark/>
          </w:tcPr>
          <w:p w14:paraId="3BF97F9C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Arles</w:t>
            </w:r>
          </w:p>
        </w:tc>
        <w:tc>
          <w:tcPr>
            <w:tcW w:w="3783" w:type="dxa"/>
            <w:shd w:val="clear" w:color="auto" w:fill="DEEAF6" w:themeFill="accent1" w:themeFillTint="33"/>
            <w:vAlign w:val="center"/>
            <w:hideMark/>
          </w:tcPr>
          <w:p w14:paraId="6DA151F8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les intérieurs meublés</w:t>
            </w:r>
          </w:p>
        </w:tc>
        <w:tc>
          <w:tcPr>
            <w:tcW w:w="1045" w:type="dxa"/>
            <w:shd w:val="clear" w:color="auto" w:fill="DEEAF6" w:themeFill="accent1" w:themeFillTint="33"/>
          </w:tcPr>
          <w:p w14:paraId="4ACFCCD2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E15CA" w:rsidRPr="000F04BD" w14:paraId="6DC0DE65" w14:textId="77777777" w:rsidTr="008E15CA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230240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2024</w:t>
            </w:r>
          </w:p>
        </w:tc>
        <w:tc>
          <w:tcPr>
            <w:tcW w:w="1551" w:type="dxa"/>
            <w:shd w:val="clear" w:color="auto" w:fill="auto"/>
            <w:vAlign w:val="center"/>
            <w:hideMark/>
          </w:tcPr>
          <w:p w14:paraId="391A3FFF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Ariège</w:t>
            </w:r>
          </w:p>
        </w:tc>
        <w:tc>
          <w:tcPr>
            <w:tcW w:w="3783" w:type="dxa"/>
            <w:shd w:val="clear" w:color="auto" w:fill="auto"/>
            <w:vAlign w:val="center"/>
            <w:hideMark/>
          </w:tcPr>
          <w:p w14:paraId="3F15DF18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mobilier en Europe</w:t>
            </w:r>
          </w:p>
        </w:tc>
        <w:tc>
          <w:tcPr>
            <w:tcW w:w="1045" w:type="dxa"/>
            <w:shd w:val="clear" w:color="auto" w:fill="auto"/>
          </w:tcPr>
          <w:p w14:paraId="079156F0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  <w:tr w:rsidR="008E15CA" w:rsidRPr="000F04BD" w14:paraId="23244D31" w14:textId="77777777" w:rsidTr="008E15CA">
        <w:trPr>
          <w:trHeight w:val="300"/>
        </w:trPr>
        <w:tc>
          <w:tcPr>
            <w:tcW w:w="704" w:type="dxa"/>
            <w:shd w:val="clear" w:color="auto" w:fill="DEEAF6" w:themeFill="accent1" w:themeFillTint="33"/>
            <w:noWrap/>
            <w:vAlign w:val="center"/>
            <w:hideMark/>
          </w:tcPr>
          <w:p w14:paraId="1B20C526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2025</w:t>
            </w:r>
          </w:p>
        </w:tc>
        <w:tc>
          <w:tcPr>
            <w:tcW w:w="1551" w:type="dxa"/>
            <w:shd w:val="clear" w:color="auto" w:fill="DEEAF6" w:themeFill="accent1" w:themeFillTint="33"/>
            <w:vAlign w:val="center"/>
            <w:hideMark/>
          </w:tcPr>
          <w:p w14:paraId="53381167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Perpignan</w:t>
            </w:r>
          </w:p>
        </w:tc>
        <w:tc>
          <w:tcPr>
            <w:tcW w:w="3783" w:type="dxa"/>
            <w:shd w:val="clear" w:color="auto" w:fill="DEEAF6" w:themeFill="accent1" w:themeFillTint="33"/>
            <w:vAlign w:val="center"/>
            <w:hideMark/>
          </w:tcPr>
          <w:p w14:paraId="29008B04" w14:textId="77777777" w:rsidR="008E15CA" w:rsidRPr="005022FB" w:rsidRDefault="008E15CA" w:rsidP="00EE23A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5022F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Regards sur le patrimoine de procession</w:t>
            </w:r>
          </w:p>
        </w:tc>
        <w:tc>
          <w:tcPr>
            <w:tcW w:w="1045" w:type="dxa"/>
            <w:shd w:val="clear" w:color="auto" w:fill="DEEAF6" w:themeFill="accent1" w:themeFillTint="33"/>
          </w:tcPr>
          <w:p w14:paraId="0E9271CC" w14:textId="77777777" w:rsidR="008E15CA" w:rsidRPr="005022FB" w:rsidRDefault="008E15CA" w:rsidP="00EE23A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</w:p>
        </w:tc>
      </w:tr>
    </w:tbl>
    <w:p w14:paraId="42B21F7A" w14:textId="664F09E4" w:rsidR="008E15CA" w:rsidRDefault="008E15CA" w:rsidP="008E15CA">
      <w:pPr>
        <w:spacing w:after="120" w:line="240" w:lineRule="auto"/>
        <w:rPr>
          <w:rFonts w:eastAsia="Times New Roman" w:cstheme="minorHAnsi"/>
          <w:lang w:eastAsia="fr-FR"/>
        </w:rPr>
      </w:pPr>
    </w:p>
    <w:p w14:paraId="013B58F5" w14:textId="3B147C69" w:rsidR="00F67A4E" w:rsidRPr="00F67A4E" w:rsidRDefault="00F67A4E" w:rsidP="008E15CA">
      <w:pPr>
        <w:spacing w:after="120" w:line="240" w:lineRule="auto"/>
        <w:rPr>
          <w:rFonts w:eastAsia="Times New Roman" w:cstheme="minorHAnsi"/>
          <w:b/>
          <w:lang w:eastAsia="fr-FR"/>
        </w:rPr>
      </w:pPr>
      <w:r w:rsidRPr="00F67A4E">
        <w:rPr>
          <w:rFonts w:eastAsia="Times New Roman" w:cstheme="minorHAnsi"/>
          <w:b/>
          <w:lang w:eastAsia="fr-FR"/>
        </w:rPr>
        <w:t>Commande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70"/>
        <w:gridCol w:w="1569"/>
      </w:tblGrid>
      <w:tr w:rsidR="0024342C" w:rsidRPr="0024342C" w14:paraId="5C1D5FBE" w14:textId="77777777" w:rsidTr="00037C2D">
        <w:tc>
          <w:tcPr>
            <w:tcW w:w="1970" w:type="dxa"/>
            <w:shd w:val="clear" w:color="auto" w:fill="5B9BD5" w:themeFill="accent1"/>
            <w:vAlign w:val="center"/>
          </w:tcPr>
          <w:p w14:paraId="57DAC9E0" w14:textId="19FE043B" w:rsidR="00F67A4E" w:rsidRPr="0024342C" w:rsidRDefault="00F67A4E" w:rsidP="00037C2D">
            <w:pPr>
              <w:spacing w:after="120"/>
              <w:jc w:val="center"/>
              <w:rPr>
                <w:color w:val="FFFFFF" w:themeColor="background1"/>
              </w:rPr>
            </w:pPr>
          </w:p>
        </w:tc>
        <w:tc>
          <w:tcPr>
            <w:tcW w:w="1569" w:type="dxa"/>
            <w:shd w:val="clear" w:color="auto" w:fill="5B9BD5" w:themeFill="accent1"/>
            <w:vAlign w:val="center"/>
          </w:tcPr>
          <w:p w14:paraId="7F7F8AE3" w14:textId="561F7074" w:rsidR="00F67A4E" w:rsidRPr="0024342C" w:rsidRDefault="00F67A4E" w:rsidP="00037C2D">
            <w:pPr>
              <w:spacing w:after="120"/>
              <w:jc w:val="center"/>
              <w:rPr>
                <w:color w:val="FFFFFF" w:themeColor="background1"/>
              </w:rPr>
            </w:pPr>
            <w:r w:rsidRPr="0024342C">
              <w:rPr>
                <w:color w:val="FFFFFF" w:themeColor="background1"/>
              </w:rPr>
              <w:t>Prix</w:t>
            </w:r>
          </w:p>
        </w:tc>
      </w:tr>
      <w:tr w:rsidR="00F67A4E" w14:paraId="4A3B9069" w14:textId="77777777" w:rsidTr="00F67A4E">
        <w:tc>
          <w:tcPr>
            <w:tcW w:w="1970" w:type="dxa"/>
          </w:tcPr>
          <w:p w14:paraId="6DEEE705" w14:textId="65AD44D2" w:rsidR="00F67A4E" w:rsidRDefault="00F67A4E" w:rsidP="00844DB6">
            <w:pPr>
              <w:spacing w:after="120"/>
            </w:pPr>
            <w:r>
              <w:t>Total 1</w:t>
            </w:r>
          </w:p>
        </w:tc>
        <w:tc>
          <w:tcPr>
            <w:tcW w:w="1569" w:type="dxa"/>
          </w:tcPr>
          <w:p w14:paraId="01219358" w14:textId="0F2A077B" w:rsidR="00F67A4E" w:rsidRDefault="00F67A4E" w:rsidP="00F67A4E">
            <w:pPr>
              <w:spacing w:after="120"/>
              <w:jc w:val="right"/>
            </w:pPr>
            <w:r>
              <w:t>€</w:t>
            </w:r>
          </w:p>
        </w:tc>
      </w:tr>
      <w:tr w:rsidR="00F67A4E" w14:paraId="51DCC3A5" w14:textId="77777777" w:rsidTr="00F67A4E">
        <w:tc>
          <w:tcPr>
            <w:tcW w:w="1970" w:type="dxa"/>
          </w:tcPr>
          <w:p w14:paraId="6A1FE681" w14:textId="182A6BC0" w:rsidR="00F67A4E" w:rsidRDefault="00F67A4E" w:rsidP="00844DB6">
            <w:pPr>
              <w:spacing w:after="120"/>
            </w:pPr>
            <w:r>
              <w:t>Lot 1</w:t>
            </w:r>
          </w:p>
        </w:tc>
        <w:tc>
          <w:tcPr>
            <w:tcW w:w="1569" w:type="dxa"/>
          </w:tcPr>
          <w:p w14:paraId="64DAE550" w14:textId="5A6DBE64" w:rsidR="00F67A4E" w:rsidRDefault="00F67A4E" w:rsidP="00F67A4E">
            <w:pPr>
              <w:spacing w:after="120"/>
              <w:jc w:val="right"/>
            </w:pPr>
            <w:r>
              <w:t>€</w:t>
            </w:r>
          </w:p>
        </w:tc>
      </w:tr>
      <w:tr w:rsidR="00F67A4E" w14:paraId="110FFDFF" w14:textId="77777777" w:rsidTr="00F67A4E">
        <w:tc>
          <w:tcPr>
            <w:tcW w:w="1970" w:type="dxa"/>
          </w:tcPr>
          <w:p w14:paraId="1D4A7EF0" w14:textId="5B1D21F4" w:rsidR="00F67A4E" w:rsidRDefault="00F67A4E" w:rsidP="00844DB6">
            <w:pPr>
              <w:spacing w:after="120"/>
            </w:pPr>
            <w:r>
              <w:t>Lot 2</w:t>
            </w:r>
          </w:p>
        </w:tc>
        <w:tc>
          <w:tcPr>
            <w:tcW w:w="1569" w:type="dxa"/>
          </w:tcPr>
          <w:p w14:paraId="4DF4898A" w14:textId="3F2DF1D2" w:rsidR="00F67A4E" w:rsidRDefault="00F67A4E" w:rsidP="00F67A4E">
            <w:pPr>
              <w:spacing w:after="120"/>
              <w:jc w:val="right"/>
            </w:pPr>
            <w:r>
              <w:t>€</w:t>
            </w:r>
          </w:p>
        </w:tc>
      </w:tr>
      <w:tr w:rsidR="00F67A4E" w14:paraId="66C48F82" w14:textId="77777777" w:rsidTr="00F67A4E">
        <w:tc>
          <w:tcPr>
            <w:tcW w:w="1970" w:type="dxa"/>
          </w:tcPr>
          <w:p w14:paraId="2D8FDF67" w14:textId="0F0AA09B" w:rsidR="00F67A4E" w:rsidRDefault="00F67A4E" w:rsidP="00844DB6">
            <w:pPr>
              <w:spacing w:after="120"/>
            </w:pPr>
            <w:r>
              <w:t>Lot 3</w:t>
            </w:r>
          </w:p>
        </w:tc>
        <w:tc>
          <w:tcPr>
            <w:tcW w:w="1569" w:type="dxa"/>
          </w:tcPr>
          <w:p w14:paraId="037A3C00" w14:textId="60A2E9EB" w:rsidR="00F67A4E" w:rsidRDefault="00F67A4E" w:rsidP="00F67A4E">
            <w:pPr>
              <w:spacing w:after="120"/>
              <w:jc w:val="right"/>
            </w:pPr>
            <w:r>
              <w:t>€</w:t>
            </w:r>
          </w:p>
        </w:tc>
      </w:tr>
      <w:tr w:rsidR="00F67A4E" w:rsidRPr="00037C2D" w14:paraId="367CE332" w14:textId="77777777" w:rsidTr="00F67A4E">
        <w:tc>
          <w:tcPr>
            <w:tcW w:w="1970" w:type="dxa"/>
          </w:tcPr>
          <w:p w14:paraId="5ED57D67" w14:textId="50E14CEF" w:rsidR="00F67A4E" w:rsidRPr="00037C2D" w:rsidRDefault="00F67A4E" w:rsidP="00844DB6">
            <w:pPr>
              <w:spacing w:after="120"/>
              <w:rPr>
                <w:b/>
              </w:rPr>
            </w:pPr>
            <w:r w:rsidRPr="00037C2D">
              <w:rPr>
                <w:b/>
              </w:rPr>
              <w:t>Total général</w:t>
            </w:r>
          </w:p>
        </w:tc>
        <w:tc>
          <w:tcPr>
            <w:tcW w:w="1569" w:type="dxa"/>
          </w:tcPr>
          <w:p w14:paraId="3F38CC7B" w14:textId="64F4B409" w:rsidR="00F67A4E" w:rsidRPr="00037C2D" w:rsidRDefault="00F67A4E" w:rsidP="00F67A4E">
            <w:pPr>
              <w:spacing w:after="120"/>
              <w:jc w:val="right"/>
              <w:rPr>
                <w:b/>
              </w:rPr>
            </w:pPr>
            <w:r w:rsidRPr="00037C2D">
              <w:rPr>
                <w:b/>
              </w:rPr>
              <w:t>€</w:t>
            </w:r>
          </w:p>
        </w:tc>
      </w:tr>
    </w:tbl>
    <w:p w14:paraId="466E5A85" w14:textId="77777777" w:rsidR="008E15CA" w:rsidRDefault="008E15CA" w:rsidP="00844DB6">
      <w:pPr>
        <w:spacing w:after="120"/>
      </w:pPr>
    </w:p>
    <w:p w14:paraId="5F99B098" w14:textId="4E090038" w:rsidR="003A2DAB" w:rsidRDefault="003A2DAB" w:rsidP="00844DB6">
      <w:pPr>
        <w:spacing w:before="120" w:after="0" w:line="240" w:lineRule="auto"/>
        <w:rPr>
          <w:rFonts w:eastAsia="Times New Roman" w:cstheme="minorHAnsi"/>
          <w:lang w:eastAsia="fr-FR"/>
        </w:rPr>
      </w:pPr>
      <w:r w:rsidRPr="005F592C">
        <w:rPr>
          <w:rFonts w:eastAsia="Times New Roman" w:cstheme="minorHAnsi"/>
          <w:lang w:eastAsia="fr-FR"/>
        </w:rPr>
        <w:t>Date : ......................</w:t>
      </w:r>
    </w:p>
    <w:p w14:paraId="2618A331" w14:textId="21EA5C20" w:rsidR="003A2DAB" w:rsidRDefault="003A2DAB" w:rsidP="003A2DAB">
      <w:pPr>
        <w:spacing w:before="120" w:after="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 xml:space="preserve">Nom, prénom : </w:t>
      </w:r>
      <w:r w:rsidRPr="005022FB">
        <w:rPr>
          <w:rFonts w:eastAsia="Times New Roman" w:cstheme="minorHAnsi"/>
          <w:lang w:eastAsia="fr-FR"/>
        </w:rPr>
        <w:t>............................................................</w:t>
      </w:r>
    </w:p>
    <w:p w14:paraId="1A395ED4" w14:textId="77777777" w:rsidR="003A2DAB" w:rsidRDefault="003A2DAB" w:rsidP="003A2DAB">
      <w:pPr>
        <w:spacing w:before="120" w:after="120" w:line="240" w:lineRule="auto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S</w:t>
      </w:r>
      <w:r w:rsidRPr="005F592C">
        <w:rPr>
          <w:rFonts w:eastAsia="Times New Roman" w:cstheme="minorHAnsi"/>
          <w:lang w:eastAsia="fr-FR"/>
        </w:rPr>
        <w:t xml:space="preserve">ignature : </w:t>
      </w:r>
    </w:p>
    <w:p w14:paraId="478F692D" w14:textId="77777777" w:rsidR="005F592C" w:rsidRDefault="005F592C" w:rsidP="00F27675">
      <w:pPr>
        <w:spacing w:after="120" w:line="240" w:lineRule="auto"/>
        <w:rPr>
          <w:rFonts w:eastAsia="Times New Roman" w:cstheme="minorHAnsi"/>
          <w:lang w:eastAsia="fr-FR"/>
        </w:rPr>
      </w:pPr>
    </w:p>
    <w:sectPr w:rsidR="005F592C" w:rsidSect="00837CC7">
      <w:footerReference w:type="default" r:id="rId12"/>
      <w:pgSz w:w="11906" w:h="16838" w:code="9"/>
      <w:pgMar w:top="964" w:right="102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EDDAC" w14:textId="77777777" w:rsidR="00FF50E4" w:rsidRDefault="00FF50E4" w:rsidP="00D015D1">
      <w:pPr>
        <w:spacing w:after="0" w:line="240" w:lineRule="auto"/>
      </w:pPr>
      <w:r>
        <w:separator/>
      </w:r>
    </w:p>
  </w:endnote>
  <w:endnote w:type="continuationSeparator" w:id="0">
    <w:p w14:paraId="1BD3262A" w14:textId="77777777" w:rsidR="00FF50E4" w:rsidRDefault="00FF50E4" w:rsidP="00D0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71AAE" w14:textId="58B154C4" w:rsidR="00D015D1" w:rsidRDefault="00D015D1">
    <w:pPr>
      <w:pStyle w:val="Pieddepage"/>
    </w:pPr>
    <w:r>
      <w:ptab w:relativeTo="margin" w:alignment="center" w:leader="none"/>
    </w:r>
    <w:r>
      <w:ptab w:relativeTo="margin" w:alignment="right" w:leader="none"/>
    </w:r>
    <w:r w:rsidR="0044732A">
      <w:t>Bon de commande – Version 1.2</w:t>
    </w:r>
    <w:r>
      <w:t xml:space="preserve"> –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B535C" w14:textId="77777777" w:rsidR="00FF50E4" w:rsidRDefault="00FF50E4" w:rsidP="00D015D1">
      <w:pPr>
        <w:spacing w:after="0" w:line="240" w:lineRule="auto"/>
      </w:pPr>
      <w:r>
        <w:separator/>
      </w:r>
    </w:p>
  </w:footnote>
  <w:footnote w:type="continuationSeparator" w:id="0">
    <w:p w14:paraId="7B43C29C" w14:textId="77777777" w:rsidR="00FF50E4" w:rsidRDefault="00FF50E4" w:rsidP="00D01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60BE6"/>
    <w:multiLevelType w:val="multilevel"/>
    <w:tmpl w:val="487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55959"/>
    <w:multiLevelType w:val="hybridMultilevel"/>
    <w:tmpl w:val="131A2C22"/>
    <w:lvl w:ilvl="0" w:tplc="0A14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75"/>
    <w:rsid w:val="00011895"/>
    <w:rsid w:val="00037C2D"/>
    <w:rsid w:val="00040AAD"/>
    <w:rsid w:val="000E6C59"/>
    <w:rsid w:val="00135909"/>
    <w:rsid w:val="001A4B1E"/>
    <w:rsid w:val="0024342C"/>
    <w:rsid w:val="002778AE"/>
    <w:rsid w:val="002C7589"/>
    <w:rsid w:val="00311F71"/>
    <w:rsid w:val="003A1AC6"/>
    <w:rsid w:val="003A2DAB"/>
    <w:rsid w:val="00426283"/>
    <w:rsid w:val="0044732A"/>
    <w:rsid w:val="004B1D54"/>
    <w:rsid w:val="005022FB"/>
    <w:rsid w:val="005141FF"/>
    <w:rsid w:val="005F592C"/>
    <w:rsid w:val="00604328"/>
    <w:rsid w:val="00837CC7"/>
    <w:rsid w:val="00844DB6"/>
    <w:rsid w:val="008E15CA"/>
    <w:rsid w:val="00986354"/>
    <w:rsid w:val="00A424C0"/>
    <w:rsid w:val="00B4148F"/>
    <w:rsid w:val="00BB6C0A"/>
    <w:rsid w:val="00BD57BD"/>
    <w:rsid w:val="00C1307B"/>
    <w:rsid w:val="00C27576"/>
    <w:rsid w:val="00CC75F3"/>
    <w:rsid w:val="00CF6AAC"/>
    <w:rsid w:val="00D015D1"/>
    <w:rsid w:val="00D51C78"/>
    <w:rsid w:val="00DA6A4D"/>
    <w:rsid w:val="00E83C49"/>
    <w:rsid w:val="00E84486"/>
    <w:rsid w:val="00EB56A6"/>
    <w:rsid w:val="00F27675"/>
    <w:rsid w:val="00F326EE"/>
    <w:rsid w:val="00F4672A"/>
    <w:rsid w:val="00F56D1C"/>
    <w:rsid w:val="00F67A4E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5914"/>
  <w15:chartTrackingRefBased/>
  <w15:docId w15:val="{8C6A19A6-FAF8-4FB9-ACB9-25B16E68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5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6C0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E6C59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0E6C59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01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15D1"/>
  </w:style>
  <w:style w:type="paragraph" w:styleId="Pieddepage">
    <w:name w:val="footer"/>
    <w:basedOn w:val="Normal"/>
    <w:link w:val="PieddepageCar"/>
    <w:uiPriority w:val="99"/>
    <w:unhideWhenUsed/>
    <w:rsid w:val="00D01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15D1"/>
  </w:style>
  <w:style w:type="paragraph" w:styleId="Textedebulles">
    <w:name w:val="Balloon Text"/>
    <w:basedOn w:val="Normal"/>
    <w:link w:val="TextedebullesCar"/>
    <w:uiPriority w:val="99"/>
    <w:semiHidden/>
    <w:unhideWhenUsed/>
    <w:rsid w:val="004B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1D54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8E15CA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F46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tique@caoa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utique@caoa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oa.fr/conditions-generales-de-ven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aoa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846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Beaune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FRANCOIS</dc:creator>
  <cp:keywords/>
  <dc:description/>
  <cp:lastModifiedBy>Bruno FRANCOIS</cp:lastModifiedBy>
  <cp:revision>7</cp:revision>
  <cp:lastPrinted>2026-08-09T07:51:00Z</cp:lastPrinted>
  <dcterms:created xsi:type="dcterms:W3CDTF">2026-08-09T10:31:00Z</dcterms:created>
  <dcterms:modified xsi:type="dcterms:W3CDTF">2026-08-11T15:16:00Z</dcterms:modified>
</cp:coreProperties>
</file>